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5D697" w14:textId="77777777" w:rsidR="00916764" w:rsidRPr="00916764" w:rsidRDefault="00916764" w:rsidP="00365787">
      <w:pPr>
        <w:pStyle w:val="NoSpacing1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p w14:paraId="7F96249C" w14:textId="77777777" w:rsidR="00365787" w:rsidRPr="00916764" w:rsidRDefault="0071556C" w:rsidP="00365787">
      <w:pPr>
        <w:pStyle w:val="NoSpacing"/>
        <w:tabs>
          <w:tab w:val="left" w:pos="7515"/>
        </w:tabs>
        <w:jc w:val="right"/>
        <w:rPr>
          <w:rFonts w:ascii="Times New Roman" w:hAnsi="Times New Roman"/>
          <w:bCs/>
          <w:color w:val="000000" w:themeColor="text1"/>
        </w:rPr>
      </w:pPr>
      <w:r w:rsidRPr="00916764">
        <w:rPr>
          <w:rFonts w:ascii="Times New Roman" w:hAnsi="Times New Roman"/>
          <w:bCs/>
          <w:color w:val="000000" w:themeColor="text1"/>
        </w:rPr>
        <w:t>П</w:t>
      </w:r>
      <w:r w:rsidR="00365787" w:rsidRPr="00916764">
        <w:rPr>
          <w:rFonts w:ascii="Times New Roman" w:hAnsi="Times New Roman"/>
          <w:bCs/>
          <w:color w:val="000000" w:themeColor="text1"/>
        </w:rPr>
        <w:t>риложение №1</w:t>
      </w:r>
    </w:p>
    <w:p w14:paraId="3E0778FF" w14:textId="77777777" w:rsidR="00365787" w:rsidRPr="00916764" w:rsidRDefault="00916764" w:rsidP="00365787">
      <w:pPr>
        <w:pStyle w:val="NoSpacing"/>
        <w:tabs>
          <w:tab w:val="left" w:pos="7515"/>
        </w:tabs>
        <w:jc w:val="right"/>
        <w:rPr>
          <w:rFonts w:ascii="Times New Roman" w:hAnsi="Times New Roman"/>
          <w:bCs/>
          <w:color w:val="000000" w:themeColor="text1"/>
        </w:rPr>
      </w:pPr>
      <w:r w:rsidRPr="00916764">
        <w:rPr>
          <w:rFonts w:ascii="Times New Roman" w:hAnsi="Times New Roman"/>
          <w:bCs/>
          <w:color w:val="000000" w:themeColor="text1"/>
        </w:rPr>
        <w:t>к приказу</w:t>
      </w:r>
      <w:r w:rsidR="00365787" w:rsidRPr="00916764">
        <w:rPr>
          <w:rFonts w:ascii="Times New Roman" w:hAnsi="Times New Roman"/>
          <w:bCs/>
          <w:color w:val="000000" w:themeColor="text1"/>
        </w:rPr>
        <w:t xml:space="preserve"> Минобрнауки РД</w:t>
      </w:r>
    </w:p>
    <w:p w14:paraId="3FB9A016" w14:textId="77777777" w:rsidR="00365787" w:rsidRPr="00916764" w:rsidRDefault="00365787" w:rsidP="00365787">
      <w:pPr>
        <w:pStyle w:val="NoSpacing"/>
        <w:tabs>
          <w:tab w:val="left" w:pos="7515"/>
        </w:tabs>
        <w:jc w:val="right"/>
        <w:rPr>
          <w:rFonts w:ascii="Times New Roman" w:hAnsi="Times New Roman"/>
          <w:bCs/>
          <w:color w:val="000000" w:themeColor="text1"/>
        </w:rPr>
      </w:pPr>
      <w:r w:rsidRPr="00916764">
        <w:rPr>
          <w:rFonts w:ascii="Times New Roman" w:hAnsi="Times New Roman"/>
          <w:bCs/>
          <w:color w:val="000000" w:themeColor="text1"/>
        </w:rPr>
        <w:t xml:space="preserve"> от «___</w:t>
      </w:r>
      <w:r w:rsidR="00916764" w:rsidRPr="00916764">
        <w:rPr>
          <w:rFonts w:ascii="Times New Roman" w:hAnsi="Times New Roman"/>
          <w:bCs/>
          <w:color w:val="000000" w:themeColor="text1"/>
        </w:rPr>
        <w:t>_» ноября</w:t>
      </w:r>
      <w:r w:rsidRPr="00916764">
        <w:rPr>
          <w:rFonts w:ascii="Times New Roman" w:hAnsi="Times New Roman"/>
          <w:bCs/>
          <w:color w:val="000000" w:themeColor="text1"/>
        </w:rPr>
        <w:t xml:space="preserve"> 2020г. №_______ </w:t>
      </w:r>
    </w:p>
    <w:p w14:paraId="4F3F307A" w14:textId="77777777" w:rsidR="00365787" w:rsidRPr="00916764" w:rsidRDefault="00365787" w:rsidP="00365787">
      <w:pPr>
        <w:pStyle w:val="NoSpacing"/>
        <w:tabs>
          <w:tab w:val="left" w:pos="7515"/>
        </w:tabs>
        <w:jc w:val="right"/>
        <w:rPr>
          <w:rFonts w:ascii="Times New Roman" w:hAnsi="Times New Roman"/>
          <w:bCs/>
          <w:color w:val="000000" w:themeColor="text1"/>
        </w:rPr>
      </w:pPr>
    </w:p>
    <w:p w14:paraId="463392E9" w14:textId="77777777" w:rsidR="00365787" w:rsidRPr="00916764" w:rsidRDefault="00365787" w:rsidP="00365787">
      <w:pPr>
        <w:pStyle w:val="NoSpacing"/>
        <w:tabs>
          <w:tab w:val="left" w:pos="7515"/>
        </w:tabs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ПОКАЗАТЕЛИ И КРИТЕРИИ </w:t>
      </w:r>
    </w:p>
    <w:p w14:paraId="4397BF46" w14:textId="77777777" w:rsidR="00365787" w:rsidRPr="00916764" w:rsidRDefault="00365787" w:rsidP="0036578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b/>
          <w:bCs/>
          <w:color w:val="000000" w:themeColor="text1"/>
          <w:sz w:val="28"/>
          <w:szCs w:val="28"/>
        </w:rPr>
        <w:t>системы управления оценкой качества образовательных результатов и образовательной деятельности по направлениям Методики для проведения оценки механизмов управления качеством образования</w:t>
      </w:r>
    </w:p>
    <w:p w14:paraId="2F91B6F9" w14:textId="77777777" w:rsidR="00365787" w:rsidRPr="00916764" w:rsidRDefault="00365787" w:rsidP="0036578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b/>
          <w:bCs/>
          <w:color w:val="000000" w:themeColor="text1"/>
          <w:sz w:val="28"/>
          <w:szCs w:val="28"/>
        </w:rPr>
        <w:t>в субъектах Российской Федерации</w:t>
      </w:r>
    </w:p>
    <w:p w14:paraId="0425406F" w14:textId="77777777" w:rsidR="00365787" w:rsidRPr="00916764" w:rsidRDefault="00365787" w:rsidP="00365787">
      <w:pPr>
        <w:pStyle w:val="NoSpacing"/>
        <w:tabs>
          <w:tab w:val="left" w:pos="7515"/>
        </w:tabs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189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3758"/>
        <w:gridCol w:w="107"/>
        <w:gridCol w:w="2249"/>
        <w:gridCol w:w="1476"/>
        <w:gridCol w:w="137"/>
        <w:gridCol w:w="2019"/>
        <w:gridCol w:w="2156"/>
        <w:gridCol w:w="2156"/>
        <w:gridCol w:w="2156"/>
        <w:gridCol w:w="2156"/>
      </w:tblGrid>
      <w:tr w:rsidR="00916764" w:rsidRPr="00916764" w14:paraId="3AE0A2B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4258ADD" w14:textId="77777777" w:rsidR="00365787" w:rsidRPr="00916764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F4CFE07" w14:textId="77777777" w:rsidR="00365787" w:rsidRPr="00916764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7"/>
                <w:szCs w:val="27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7"/>
                <w:szCs w:val="27"/>
              </w:rPr>
              <w:t>Показатели и критерии системы оценки качества образовательных результатов и образовательной деятельности</w:t>
            </w:r>
          </w:p>
          <w:p w14:paraId="57BA1FCB" w14:textId="77777777" w:rsidR="00785E12" w:rsidRPr="00916764" w:rsidRDefault="00785E12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7"/>
                <w:szCs w:val="27"/>
              </w:rPr>
            </w:pPr>
          </w:p>
        </w:tc>
        <w:tc>
          <w:tcPr>
            <w:tcW w:w="2249" w:type="dxa"/>
            <w:hideMark/>
          </w:tcPr>
          <w:p w14:paraId="1A629301" w14:textId="77777777" w:rsidR="00365787" w:rsidRPr="00916764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7"/>
                <w:szCs w:val="27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7"/>
                <w:szCs w:val="27"/>
              </w:rPr>
              <w:t>Форма предоставления документа</w:t>
            </w:r>
          </w:p>
        </w:tc>
        <w:tc>
          <w:tcPr>
            <w:tcW w:w="1476" w:type="dxa"/>
            <w:hideMark/>
          </w:tcPr>
          <w:p w14:paraId="52AE4230" w14:textId="77777777" w:rsidR="00365787" w:rsidRPr="00916764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7"/>
                <w:szCs w:val="27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7"/>
                <w:szCs w:val="27"/>
              </w:rPr>
              <w:t xml:space="preserve">Сроки </w:t>
            </w:r>
          </w:p>
        </w:tc>
        <w:tc>
          <w:tcPr>
            <w:tcW w:w="2156" w:type="dxa"/>
            <w:gridSpan w:val="2"/>
            <w:hideMark/>
          </w:tcPr>
          <w:p w14:paraId="022E0774" w14:textId="77777777" w:rsidR="00365787" w:rsidRPr="00916764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7"/>
                <w:szCs w:val="27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7"/>
                <w:szCs w:val="27"/>
              </w:rPr>
              <w:t>Ответственные лица</w:t>
            </w:r>
          </w:p>
        </w:tc>
      </w:tr>
      <w:tr w:rsidR="00916764" w:rsidRPr="00916764" w14:paraId="3D1F8C75" w14:textId="77777777" w:rsidTr="00916764">
        <w:trPr>
          <w:gridAfter w:val="4"/>
          <w:wAfter w:w="8624" w:type="dxa"/>
          <w:trHeight w:val="489"/>
        </w:trPr>
        <w:tc>
          <w:tcPr>
            <w:tcW w:w="10349" w:type="dxa"/>
            <w:gridSpan w:val="7"/>
            <w:hideMark/>
          </w:tcPr>
          <w:p w14:paraId="56CF1B73" w14:textId="77777777" w:rsidR="00365787" w:rsidRPr="00916764" w:rsidRDefault="00365787" w:rsidP="00365787">
            <w:pPr>
              <w:pStyle w:val="NoSpacing"/>
              <w:numPr>
                <w:ilvl w:val="0"/>
                <w:numId w:val="8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Механизмы управления качеством образовательных результатов</w:t>
            </w:r>
          </w:p>
          <w:p w14:paraId="625CFADE" w14:textId="77777777" w:rsidR="00365787" w:rsidRPr="00916764" w:rsidRDefault="00365787">
            <w:pPr>
              <w:pStyle w:val="NoSpacing"/>
              <w:tabs>
                <w:tab w:val="left" w:pos="7515"/>
              </w:tabs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         1.1. Система оценки качества подготовки обучающихся</w:t>
            </w:r>
          </w:p>
          <w:p w14:paraId="24110CAA" w14:textId="77777777" w:rsidR="00CD3F1E" w:rsidRPr="00916764" w:rsidRDefault="00CD3F1E">
            <w:pPr>
              <w:pStyle w:val="NoSpacing"/>
              <w:tabs>
                <w:tab w:val="left" w:pos="7515"/>
              </w:tabs>
              <w:ind w:left="360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44588F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E5C2EE7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1806248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Наличие обоснованной региональной системы оценки качества подготовки обучающихся по образовательным программам начального общего, основного общего и среднего общего образования, включающей цели:</w:t>
            </w:r>
          </w:p>
        </w:tc>
        <w:tc>
          <w:tcPr>
            <w:tcW w:w="2249" w:type="dxa"/>
            <w:vMerge w:val="restart"/>
          </w:tcPr>
          <w:p w14:paraId="2547427E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Приказы об утверждении модели региональной системы оценки качества, Концепции (Стратегии), Регламента проведения оценочных процедур,</w:t>
            </w:r>
          </w:p>
          <w:p w14:paraId="39CEA98D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84B4E87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Аналитические отчеты о мониторингах, итоговой аттестации, о «зонах риска»</w:t>
            </w:r>
          </w:p>
          <w:p w14:paraId="0C1075C0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E81FF05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Протоколы совещаний, информационные письма, методические рекомендации </w:t>
            </w:r>
          </w:p>
        </w:tc>
        <w:tc>
          <w:tcPr>
            <w:tcW w:w="1476" w:type="dxa"/>
            <w:vMerge w:val="restart"/>
            <w:hideMark/>
          </w:tcPr>
          <w:p w14:paraId="0C214C78" w14:textId="77777777" w:rsidR="00365787" w:rsidRPr="00916764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25.12.2020г.</w:t>
            </w:r>
          </w:p>
        </w:tc>
        <w:tc>
          <w:tcPr>
            <w:tcW w:w="2156" w:type="dxa"/>
            <w:gridSpan w:val="2"/>
            <w:vMerge w:val="restart"/>
            <w:hideMark/>
          </w:tcPr>
          <w:p w14:paraId="747F4F90" w14:textId="77777777" w:rsidR="00916764" w:rsidRDefault="00916764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Шабанова Л.Ю</w:t>
            </w:r>
            <w:r w:rsidR="00B75BC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 свод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., </w:t>
            </w:r>
          </w:p>
          <w:p w14:paraId="531C3B73" w14:textId="77777777" w:rsidR="00B75BC8" w:rsidRDefault="00916764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Идрисова Г.Г.,</w:t>
            </w:r>
            <w:r w:rsidR="00172C9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D219998" w14:textId="77777777" w:rsidR="00B75BC8" w:rsidRDefault="00B75BC8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Арсланбекова Л.Д., </w:t>
            </w:r>
          </w:p>
          <w:p w14:paraId="0D0E4EDD" w14:textId="77777777" w:rsidR="00916764" w:rsidRPr="00916764" w:rsidRDefault="00172C93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Ходосова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И.В.,</w:t>
            </w:r>
            <w:r w:rsid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8F42476" w14:textId="77777777" w:rsidR="00365787" w:rsidRPr="00916764" w:rsidRDefault="00365787" w:rsidP="00FD633E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Ахмедова Г.А., </w:t>
            </w:r>
          </w:p>
          <w:p w14:paraId="4927BB34" w14:textId="77777777" w:rsidR="000D2FB0" w:rsidRPr="00916764" w:rsidRDefault="00B75BC8" w:rsidP="00FD633E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Джамалудинов</w:t>
            </w:r>
            <w:proofErr w:type="spellEnd"/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Г.М.</w:t>
            </w:r>
            <w:r w:rsidR="005F2353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</w:p>
        </w:tc>
      </w:tr>
      <w:tr w:rsidR="00916764" w:rsidRPr="00916764" w14:paraId="37214F4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AA3513A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6700971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по оценке метапредметных и предметных результатов освоения основной образовательной программы начального общего образования </w:t>
            </w:r>
          </w:p>
        </w:tc>
        <w:tc>
          <w:tcPr>
            <w:tcW w:w="2249" w:type="dxa"/>
            <w:vMerge/>
            <w:vAlign w:val="center"/>
            <w:hideMark/>
          </w:tcPr>
          <w:p w14:paraId="4327190E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DF9023B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4D76A99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4F298B5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3EABBD2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F343225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по оценке метапредметных и предметных результатов освоения основной образовательной программы основного общего образования </w:t>
            </w:r>
          </w:p>
        </w:tc>
        <w:tc>
          <w:tcPr>
            <w:tcW w:w="2249" w:type="dxa"/>
            <w:vMerge/>
            <w:vAlign w:val="center"/>
            <w:hideMark/>
          </w:tcPr>
          <w:p w14:paraId="00747A88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F8D52A8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BA8A0B1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6686042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7D37375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60103BA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по оценке метапредметных и предметных результатов освоения основной образовательной программы среднего общего образования </w:t>
            </w:r>
          </w:p>
        </w:tc>
        <w:tc>
          <w:tcPr>
            <w:tcW w:w="2249" w:type="dxa"/>
            <w:vMerge/>
            <w:vAlign w:val="center"/>
            <w:hideMark/>
          </w:tcPr>
          <w:p w14:paraId="7FF8E78F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AD855DC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862849B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1DFAEBC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E5B1255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6DB1481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по оценке результатов обучающихся по адаптированным основным общеобразовательным программам </w:t>
            </w:r>
          </w:p>
        </w:tc>
        <w:tc>
          <w:tcPr>
            <w:tcW w:w="2249" w:type="dxa"/>
            <w:vMerge/>
            <w:vAlign w:val="center"/>
            <w:hideMark/>
          </w:tcPr>
          <w:p w14:paraId="5DAE7998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97BA92B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8158E24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6C20B24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E33C599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3306109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по повышению уровня образовательных результатов в регионе на основе ранее проведённого анализа образовательных результатов  </w:t>
            </w:r>
          </w:p>
        </w:tc>
        <w:tc>
          <w:tcPr>
            <w:tcW w:w="2249" w:type="dxa"/>
            <w:vMerge/>
            <w:vAlign w:val="center"/>
            <w:hideMark/>
          </w:tcPr>
          <w:p w14:paraId="52078A08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647471A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777F5D06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548FF3F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D652F61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DD77C5E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по повышению уровня образовательных результатов в регионе на основе анализа Национальных исследований качества образования и 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международных сопоставительных исследований в сфере образования</w:t>
            </w:r>
          </w:p>
          <w:p w14:paraId="7ECB2412" w14:textId="77777777" w:rsidR="00CD3F1E" w:rsidRPr="00916764" w:rsidRDefault="00CD3F1E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  <w:hideMark/>
          </w:tcPr>
          <w:p w14:paraId="5233C58B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72E3AD7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3941FAD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042C113D" w14:textId="77777777" w:rsidTr="00916764">
        <w:trPr>
          <w:gridAfter w:val="4"/>
          <w:wAfter w:w="8624" w:type="dxa"/>
        </w:trPr>
        <w:tc>
          <w:tcPr>
            <w:tcW w:w="10349" w:type="dxa"/>
            <w:gridSpan w:val="7"/>
            <w:hideMark/>
          </w:tcPr>
          <w:p w14:paraId="318EDC1D" w14:textId="77777777" w:rsidR="00365787" w:rsidRPr="00916764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Показатели, методы сбора информации системы оценки качества подготовки обучающихся</w:t>
            </w:r>
          </w:p>
          <w:p w14:paraId="509F23C5" w14:textId="77777777" w:rsidR="00CD3F1E" w:rsidRPr="00916764" w:rsidRDefault="00CD3F1E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A07268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99E0E61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2F9A6213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региональных показателей по подготовке базового и высокого уровня </w:t>
            </w:r>
          </w:p>
        </w:tc>
        <w:tc>
          <w:tcPr>
            <w:tcW w:w="2249" w:type="dxa"/>
            <w:vMerge w:val="restart"/>
          </w:tcPr>
          <w:p w14:paraId="50B14DA4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Приказы об утверждении </w:t>
            </w: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региональных показателей по подготовке базового и высокого уровня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методики сбора информации, дорожных карт</w:t>
            </w:r>
          </w:p>
          <w:p w14:paraId="3CFC6525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9C10ABE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Аналитические отчеты о мониторингах, итоговой аттестации, о «зонах риска»</w:t>
            </w:r>
          </w:p>
          <w:p w14:paraId="3DC5EDBF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D3E803E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Протоколы совещаний, информационные письма, методические рекомендации</w:t>
            </w:r>
          </w:p>
        </w:tc>
        <w:tc>
          <w:tcPr>
            <w:tcW w:w="1476" w:type="dxa"/>
            <w:vMerge w:val="restart"/>
          </w:tcPr>
          <w:p w14:paraId="11CAABC9" w14:textId="77777777" w:rsidR="00365787" w:rsidRPr="00916764" w:rsidRDefault="00005CC8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25.12.2020г.</w:t>
            </w:r>
          </w:p>
        </w:tc>
        <w:tc>
          <w:tcPr>
            <w:tcW w:w="2156" w:type="dxa"/>
            <w:gridSpan w:val="2"/>
            <w:vMerge w:val="restart"/>
            <w:hideMark/>
          </w:tcPr>
          <w:p w14:paraId="272CE8CE" w14:textId="77777777" w:rsidR="00365787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Шабанова Л.Ю.</w:t>
            </w:r>
            <w:r w:rsidR="00005CC8"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свод,</w:t>
            </w:r>
          </w:p>
          <w:p w14:paraId="00EBF5D1" w14:textId="77777777" w:rsidR="00172C93" w:rsidRDefault="00172C93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Сулейманова М.Х.,</w:t>
            </w:r>
          </w:p>
          <w:p w14:paraId="7741F145" w14:textId="77777777" w:rsidR="00365787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Джамалудинов</w:t>
            </w:r>
            <w:proofErr w:type="spellEnd"/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Г.М., </w:t>
            </w:r>
          </w:p>
          <w:p w14:paraId="37D1D390" w14:textId="77777777" w:rsidR="00172C93" w:rsidRDefault="00172C93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Шурпаева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М.И.,</w:t>
            </w:r>
          </w:p>
          <w:p w14:paraId="07AE051F" w14:textId="77777777" w:rsidR="00365787" w:rsidRPr="00916764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Ахмедова Г.А., Абидов М.Х.</w:t>
            </w:r>
          </w:p>
        </w:tc>
      </w:tr>
      <w:tr w:rsidR="00916764" w:rsidRPr="00916764" w14:paraId="356ACEF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F5D6EE5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7E7411F7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оценке метапредметных результатов </w:t>
            </w:r>
          </w:p>
        </w:tc>
        <w:tc>
          <w:tcPr>
            <w:tcW w:w="2249" w:type="dxa"/>
            <w:vMerge/>
            <w:vAlign w:val="center"/>
            <w:hideMark/>
          </w:tcPr>
          <w:p w14:paraId="45E23B93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3144036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0AF007E0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1B6B72A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D92316B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4C7EBA59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Наличие неэффективных показателей и/или показателей с негативными последствиями  </w:t>
            </w:r>
          </w:p>
        </w:tc>
        <w:tc>
          <w:tcPr>
            <w:tcW w:w="2249" w:type="dxa"/>
            <w:vMerge/>
            <w:vAlign w:val="center"/>
            <w:hideMark/>
          </w:tcPr>
          <w:p w14:paraId="34BFD86D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EDE9D3F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7D4356F2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7254C04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41B654A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2A0986D3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Описание методов сбора информации</w:t>
            </w:r>
          </w:p>
        </w:tc>
        <w:tc>
          <w:tcPr>
            <w:tcW w:w="2249" w:type="dxa"/>
            <w:vMerge/>
            <w:vAlign w:val="center"/>
            <w:hideMark/>
          </w:tcPr>
          <w:p w14:paraId="4A86164E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5129D62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062C736D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6E1D230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860B5DD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712DABEF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подготовке базового и высокого уровня</w:t>
            </w:r>
          </w:p>
        </w:tc>
        <w:tc>
          <w:tcPr>
            <w:tcW w:w="2249" w:type="dxa"/>
            <w:vMerge/>
            <w:vAlign w:val="center"/>
            <w:hideMark/>
          </w:tcPr>
          <w:p w14:paraId="0029E910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62DEBA64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15A17549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0A66A157" w14:textId="77777777" w:rsidTr="00916764">
        <w:trPr>
          <w:gridAfter w:val="4"/>
          <w:wAfter w:w="8624" w:type="dxa"/>
          <w:trHeight w:val="523"/>
        </w:trPr>
        <w:tc>
          <w:tcPr>
            <w:tcW w:w="603" w:type="dxa"/>
          </w:tcPr>
          <w:p w14:paraId="6ED65FAB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31211AEF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инга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гион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  <w:vAlign w:val="center"/>
            <w:hideMark/>
          </w:tcPr>
          <w:p w14:paraId="5E130762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B0F1C29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DB81767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436F6CA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E482EB2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52341CF5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  <w:vAlign w:val="center"/>
            <w:hideMark/>
          </w:tcPr>
          <w:p w14:paraId="3447C8FB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0F62731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E4A4CC1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43EB990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4A8ACD2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75FABFD0" w14:textId="77777777" w:rsidR="00365787" w:rsidRPr="00916764" w:rsidRDefault="00365787">
            <w:pPr>
              <w:pStyle w:val="NoSpacing"/>
              <w:tabs>
                <w:tab w:val="left" w:pos="7515"/>
              </w:tabs>
              <w:ind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щихся,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ре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уково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ями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CD3F1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</w:t>
            </w:r>
          </w:p>
        </w:tc>
        <w:tc>
          <w:tcPr>
            <w:tcW w:w="2249" w:type="dxa"/>
            <w:vMerge/>
            <w:vAlign w:val="center"/>
            <w:hideMark/>
          </w:tcPr>
          <w:p w14:paraId="2F9D925D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B04C0BE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10631364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25D0A700" w14:textId="77777777" w:rsidTr="00916764">
        <w:trPr>
          <w:gridAfter w:val="4"/>
          <w:wAfter w:w="8624" w:type="dxa"/>
          <w:trHeight w:val="1653"/>
        </w:trPr>
        <w:tc>
          <w:tcPr>
            <w:tcW w:w="603" w:type="dxa"/>
          </w:tcPr>
          <w:p w14:paraId="405B6AA1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0E167357" w14:textId="77777777" w:rsidR="00365787" w:rsidRPr="00916764" w:rsidRDefault="00365787">
            <w:pPr>
              <w:widowControl w:val="0"/>
              <w:spacing w:before="48" w:line="240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информ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о-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разъяснит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 с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чающими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7109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одит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ями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sz w:val="24"/>
                <w:szCs w:val="24"/>
              </w:rPr>
              <w:t xml:space="preserve"> (законными представителями)</w:t>
            </w:r>
          </w:p>
        </w:tc>
        <w:tc>
          <w:tcPr>
            <w:tcW w:w="2249" w:type="dxa"/>
            <w:vMerge/>
            <w:vAlign w:val="center"/>
            <w:hideMark/>
          </w:tcPr>
          <w:p w14:paraId="0E5383B6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4F08BF3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0B35B0EA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79AE4C8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0A361FF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26F359EA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иных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</w:p>
        </w:tc>
        <w:tc>
          <w:tcPr>
            <w:tcW w:w="2249" w:type="dxa"/>
            <w:vMerge/>
            <w:vAlign w:val="center"/>
            <w:hideMark/>
          </w:tcPr>
          <w:p w14:paraId="60CD3D86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CBE1D83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47F10A4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47416AA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EBBA96C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865" w:type="dxa"/>
            <w:gridSpan w:val="2"/>
            <w:hideMark/>
          </w:tcPr>
          <w:p w14:paraId="705F52CC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  <w:vAlign w:val="center"/>
            <w:hideMark/>
          </w:tcPr>
          <w:p w14:paraId="13F84FA7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81470BE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0335EFE9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06152AD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3A64F0F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E33C59F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тых</w:t>
            </w:r>
            <w:r w:rsidR="008105B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</w:p>
          <w:p w14:paraId="73313010" w14:textId="77777777" w:rsidR="008105B3" w:rsidRPr="00916764" w:rsidRDefault="008105B3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</w:p>
        </w:tc>
        <w:tc>
          <w:tcPr>
            <w:tcW w:w="2249" w:type="dxa"/>
            <w:vMerge/>
            <w:vAlign w:val="center"/>
            <w:hideMark/>
          </w:tcPr>
          <w:p w14:paraId="410DC4B5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8402700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024FD45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146ACB09" w14:textId="77777777" w:rsidTr="00916764">
        <w:trPr>
          <w:gridAfter w:val="4"/>
          <w:wAfter w:w="8624" w:type="dxa"/>
        </w:trPr>
        <w:tc>
          <w:tcPr>
            <w:tcW w:w="10349" w:type="dxa"/>
            <w:gridSpan w:val="7"/>
            <w:hideMark/>
          </w:tcPr>
          <w:p w14:paraId="75194DB9" w14:textId="77777777" w:rsidR="00365787" w:rsidRPr="00916764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1.2. Система работы со школами с низкими результатами обучения и/или школами, функционирующими в неблагоприятных социальных условиях</w:t>
            </w:r>
          </w:p>
          <w:p w14:paraId="66C7A751" w14:textId="77777777" w:rsidR="00E04256" w:rsidRPr="00916764" w:rsidRDefault="00E04256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FC168F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FFBCE5E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A28CB88" w14:textId="77777777" w:rsidR="00365787" w:rsidRPr="00916764" w:rsidRDefault="00365787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Наличие обоснования региональной методики работы со школами с низкими результатами обучения и/или школами, функционирующими в неблагоприятных социальных условиях:</w:t>
            </w:r>
          </w:p>
        </w:tc>
        <w:tc>
          <w:tcPr>
            <w:tcW w:w="2356" w:type="dxa"/>
            <w:gridSpan w:val="2"/>
            <w:vMerge w:val="restart"/>
          </w:tcPr>
          <w:p w14:paraId="6A150302" w14:textId="77777777" w:rsidR="00365787" w:rsidRPr="00916764" w:rsidRDefault="00365787" w:rsidP="00365787">
            <w:pPr>
              <w:pStyle w:val="NoSpacing"/>
              <w:tabs>
                <w:tab w:val="left" w:pos="7515"/>
              </w:tabs>
              <w:ind w:left="34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Приказы об утверждении</w:t>
            </w:r>
            <w:r w:rsidR="00E04256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региональной программы повышения качества образования и поддержки школ с низкими результатами 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обучения и школ, функционирующих в неблагоприятных социальных условиях,</w:t>
            </w:r>
            <w:r w:rsidR="00E04256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методики идентификации школ с низкими результатами обучения, дорожные карты</w:t>
            </w:r>
          </w:p>
          <w:p w14:paraId="4321656D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733CF08B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Аналитические </w:t>
            </w:r>
            <w:r w:rsidR="00916764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отчеты итоговой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аттестации школ с низкими результатами, результатов ВПР, внутренней системы оценки качества каждой школы</w:t>
            </w:r>
          </w:p>
          <w:p w14:paraId="03E4FE8F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3066362" w14:textId="77777777" w:rsidR="00365787" w:rsidRPr="00916764" w:rsidRDefault="0036578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Протоколы совещаний, информационные письма, методические рекомендации </w:t>
            </w:r>
          </w:p>
        </w:tc>
        <w:tc>
          <w:tcPr>
            <w:tcW w:w="1476" w:type="dxa"/>
            <w:vMerge w:val="restart"/>
            <w:hideMark/>
          </w:tcPr>
          <w:p w14:paraId="271F5941" w14:textId="77777777" w:rsidR="00365787" w:rsidRPr="00916764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25.12.2020г.</w:t>
            </w:r>
          </w:p>
        </w:tc>
        <w:tc>
          <w:tcPr>
            <w:tcW w:w="2156" w:type="dxa"/>
            <w:gridSpan w:val="2"/>
            <w:vMerge w:val="restart"/>
          </w:tcPr>
          <w:p w14:paraId="78AFE45C" w14:textId="77777777" w:rsidR="00172C93" w:rsidRDefault="0036578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Шабанова Л.Ю.</w:t>
            </w:r>
            <w:r w:rsidR="00005CC8"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свод,</w:t>
            </w:r>
          </w:p>
          <w:p w14:paraId="0ED894C9" w14:textId="77777777" w:rsidR="00B75BC8" w:rsidRDefault="00B75BC8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Гаджиева Б.М.</w:t>
            </w:r>
            <w:r w:rsidR="00172C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25D0A422" w14:textId="77777777" w:rsidR="00172C93" w:rsidRDefault="00B75BC8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Балатова А.А.</w:t>
            </w:r>
            <w:r w:rsidR="00172C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50358045" w14:textId="77777777" w:rsidR="00365787" w:rsidRPr="00916764" w:rsidRDefault="00992BB8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Джамалудинов</w:t>
            </w:r>
            <w:proofErr w:type="spellEnd"/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Г.М.,</w:t>
            </w:r>
          </w:p>
          <w:p w14:paraId="6177F3C4" w14:textId="77777777" w:rsidR="00365787" w:rsidRDefault="00B75BC8" w:rsidP="00B75BC8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Исабекова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Р.К.</w:t>
            </w:r>
          </w:p>
          <w:p w14:paraId="2F86C1B1" w14:textId="6A3AA63D" w:rsidR="002C54AA" w:rsidRPr="002C54AA" w:rsidRDefault="002C54AA" w:rsidP="00B75BC8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Байрамбекова А.Б.,</w:t>
            </w:r>
          </w:p>
        </w:tc>
      </w:tr>
      <w:tr w:rsidR="00916764" w:rsidRPr="00916764" w14:paraId="1A4B973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9E5628B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10021D8E" w14:textId="77777777" w:rsidR="00365787" w:rsidRPr="00916764" w:rsidRDefault="00FD633E" w:rsidP="00FD633E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нятий «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низкие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таты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ния» и/или «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гоприятные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ные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слов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ия»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3C3486C2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622A6D4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A66F180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5C5119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0F4D90B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2C376073" w14:textId="77777777" w:rsidR="00365787" w:rsidRPr="00916764" w:rsidRDefault="00FD633E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со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низки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тами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ми,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ющими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0805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гоприятных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0805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слов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637BF35E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53443F4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11FA335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A031C9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441299F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12E68917" w14:textId="77777777" w:rsidR="00365787" w:rsidRPr="00916764" w:rsidRDefault="0008055D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разработ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 «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карт»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ж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и/или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2877A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приятных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3125E00B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510D1AD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1489EDB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954723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46B9476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2E2B25AC" w14:textId="77777777" w:rsidR="00365787" w:rsidRPr="00916764" w:rsidRDefault="0008055D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разработ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пл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кс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="00E717C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уславл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</w:t>
            </w:r>
            <w:r w:rsidR="00E717C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низкие</w:t>
            </w:r>
            <w:r w:rsidR="00E717C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</w:t>
            </w:r>
            <w:r w:rsidR="00E717C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E717C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и/или</w:t>
            </w:r>
            <w:r w:rsidR="00E717C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приятные</w:t>
            </w:r>
            <w:r w:rsidR="00E717C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ные</w:t>
            </w:r>
            <w:r w:rsidR="00E717C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услов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4850F0CE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6432E6F3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0FD2E97F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B73D5C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7AEBA51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752E8572" w14:textId="77777777" w:rsidR="00365787" w:rsidRPr="00916764" w:rsidRDefault="002877A0">
            <w:pPr>
              <w:widowControl w:val="0"/>
              <w:spacing w:before="31" w:line="268" w:lineRule="auto"/>
              <w:ind w:left="32" w:right="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рмы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(м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ду</w:t>
            </w:r>
            <w:r w:rsidR="00DD50A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организациями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угими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дпри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ми)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4C26652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0DC0DAB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1504FD3D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0D17D8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5DCA5EC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1CD60536" w14:textId="77777777" w:rsidR="00365787" w:rsidRPr="00916764" w:rsidRDefault="00365787">
            <w:pPr>
              <w:widowControl w:val="0"/>
              <w:spacing w:before="31" w:line="268" w:lineRule="auto"/>
              <w:ind w:left="32" w:right="51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2877A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2877A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59929E1D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68C8B2E6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7683FEC3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6FFA02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FCA1D54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47D40591" w14:textId="77777777" w:rsidR="00365787" w:rsidRPr="00916764" w:rsidRDefault="002877A0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нирующих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слов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2BE674A7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315F080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BB8436E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8FF9E2A" w14:textId="77777777" w:rsidTr="00916764">
        <w:trPr>
          <w:gridAfter w:val="4"/>
          <w:wAfter w:w="8624" w:type="dxa"/>
          <w:trHeight w:val="1746"/>
        </w:trPr>
        <w:tc>
          <w:tcPr>
            <w:tcW w:w="603" w:type="dxa"/>
          </w:tcPr>
          <w:p w14:paraId="37AF3C00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89DAB4F" w14:textId="77777777" w:rsidR="00365787" w:rsidRPr="00916764" w:rsidRDefault="00365787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ямонит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рингасост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янияшк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лсниз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миоб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иш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="00DD50A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</w:t>
            </w:r>
            <w:r w:rsidR="00DD50A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услов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33C1D156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D88AFB4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FC94F99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E4A305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1637538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7F94B583" w14:textId="77777777" w:rsidR="00365787" w:rsidRPr="00916764" w:rsidRDefault="0080779C">
            <w:pPr>
              <w:widowControl w:val="0"/>
              <w:spacing w:before="31" w:line="268" w:lineRule="auto"/>
              <w:ind w:left="32" w:right="24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дм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п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нций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низки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приятных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слов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0704706F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5059FFF4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7BD253C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6845E1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F2E10CA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4546E748" w14:textId="77777777" w:rsidR="00365787" w:rsidRPr="00916764" w:rsidRDefault="0036578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тивных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ными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посл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4C237D16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8829D39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15D63A39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963A99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F1B94B1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0242470" w14:textId="77777777" w:rsidR="00365787" w:rsidRPr="00916764" w:rsidRDefault="0036578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Опис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</w:t>
            </w:r>
            <w:r w:rsidR="0080779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рмации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596CA3C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54D928B3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9FB511E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B3DFDD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F6CE5F5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3FBED061" w14:textId="77777777" w:rsidR="00365787" w:rsidRPr="00916764" w:rsidRDefault="00365787">
            <w:pPr>
              <w:widowControl w:val="0"/>
              <w:spacing w:before="31" w:line="268" w:lineRule="auto"/>
              <w:ind w:left="32" w:right="13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(м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тивным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ям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показат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ям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посл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иями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не</w:t>
            </w:r>
            <w:r w:rsidR="00E943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читыв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):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64CF421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13E5621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F7AF60B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44B3A5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43F9557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465116F4" w14:textId="77777777" w:rsidR="00365787" w:rsidRPr="00916764" w:rsidRDefault="005523D6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нирующих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слов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2FEA5B4B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CBD1F1E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0E5F97B2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708CD2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509072C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6650357" w14:textId="77777777" w:rsidR="00365787" w:rsidRPr="00916764" w:rsidRDefault="00EC46BF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монит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сост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шк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услов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7C3E1112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7421D207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5083455C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7DB461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7B29514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690DE02D" w14:textId="77777777" w:rsidR="00365787" w:rsidRPr="00916764" w:rsidRDefault="00EC46BF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дм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п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нций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низки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фун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приятных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545E1C3A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96DBCE8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1F4CFF8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96834C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21BE65F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6361AF70" w14:textId="77777777" w:rsidR="00365787" w:rsidRPr="00916764" w:rsidRDefault="0036578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720B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720B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720B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инга</w:t>
            </w:r>
            <w:r w:rsidR="00720B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гион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720BD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й: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35944F3A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5B0415C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5C81F5F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56350C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DBDE27A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78A64BE4" w14:textId="77777777" w:rsidR="00365787" w:rsidRPr="00916764" w:rsidRDefault="00720BDB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нирующих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слов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EBA677C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7020CB0C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51A84BF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F9C983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E1DCCE2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3849F2F6" w14:textId="77777777" w:rsidR="00365787" w:rsidRPr="00916764" w:rsidRDefault="00F04079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монит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сост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шк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услов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07FAA0AF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4F320D5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E3F5B40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2A12F2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5885A77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B032A98" w14:textId="77777777" w:rsidR="00365787" w:rsidRPr="00916764" w:rsidRDefault="00612191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дм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п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нций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низки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приятных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36578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слов</w:t>
            </w:r>
            <w:r w:rsidR="0036578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2385FF3C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669D577E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D326D8A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4086DC2" w14:textId="77777777" w:rsidTr="00916764">
        <w:trPr>
          <w:gridAfter w:val="4"/>
          <w:wAfter w:w="8624" w:type="dxa"/>
          <w:trHeight w:val="741"/>
        </w:trPr>
        <w:tc>
          <w:tcPr>
            <w:tcW w:w="603" w:type="dxa"/>
          </w:tcPr>
          <w:p w14:paraId="0C9A09B1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0C7272B7" w14:textId="77777777" w:rsidR="00365787" w:rsidRPr="00916764" w:rsidRDefault="00365787">
            <w:pPr>
              <w:widowControl w:val="0"/>
              <w:tabs>
                <w:tab w:val="left" w:pos="2119"/>
              </w:tabs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DA79ECA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28369B9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67BBCD7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4139F5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267634D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735940CF" w14:textId="77777777" w:rsidR="00365787" w:rsidRPr="00916764" w:rsidRDefault="00365787">
            <w:pPr>
              <w:widowControl w:val="0"/>
              <w:tabs>
                <w:tab w:val="left" w:pos="2403"/>
              </w:tabs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916764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916764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ач</w:t>
            </w:r>
            <w:r w:rsidR="00916764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916764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916764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 п</w:t>
            </w:r>
            <w:r w:rsidR="00916764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916764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916764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916764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</w:t>
            </w:r>
            <w:r w:rsidR="00916764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916764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и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щихся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низки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тами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и/или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х,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фун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нирующих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слов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42183C1C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6C6E234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06E0AB2D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EC03AD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FD5673C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28E64855" w14:textId="77777777" w:rsidR="00365787" w:rsidRPr="00916764" w:rsidRDefault="00365787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ция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B92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для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гогич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ими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тами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и/или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нирующих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тных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1C561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слов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иях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2571AF0F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555A58C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11BCB032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0A8155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F9D36CB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4D4C05E7" w14:textId="77777777" w:rsidR="00365787" w:rsidRPr="00916764" w:rsidRDefault="0036578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EF361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EF361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EF361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EF361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</w:t>
            </w:r>
            <w:r w:rsidR="00EF361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EF361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788B4801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2564D72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13E5C44A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481363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B485963" w14:textId="77777777" w:rsidR="00365787" w:rsidRPr="00916764" w:rsidRDefault="00365787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219A2B9E" w14:textId="77777777" w:rsidR="00365787" w:rsidRPr="00916764" w:rsidRDefault="00365787">
            <w:pPr>
              <w:widowControl w:val="0"/>
              <w:spacing w:before="31" w:line="268" w:lineRule="auto"/>
              <w:ind w:left="32" w:right="71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EF361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EF361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EF361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тых</w:t>
            </w:r>
            <w:r w:rsidR="00EF361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32882198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B7D8BDA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0A6AF68D" w14:textId="77777777" w:rsidR="00365787" w:rsidRPr="00916764" w:rsidRDefault="003657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4DACAA0" w14:textId="77777777" w:rsidTr="00916764">
        <w:trPr>
          <w:gridAfter w:val="4"/>
          <w:wAfter w:w="8624" w:type="dxa"/>
        </w:trPr>
        <w:tc>
          <w:tcPr>
            <w:tcW w:w="10349" w:type="dxa"/>
            <w:gridSpan w:val="7"/>
          </w:tcPr>
          <w:p w14:paraId="2C09E89F" w14:textId="77777777" w:rsidR="005B715D" w:rsidRPr="00916764" w:rsidRDefault="005B715D" w:rsidP="005B71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1.3. Система выявления, поддержки и развития способностей и талантов у детей и молодёжи</w:t>
            </w:r>
          </w:p>
          <w:p w14:paraId="132DF348" w14:textId="77777777" w:rsidR="00550DEF" w:rsidRPr="00916764" w:rsidRDefault="00550DEF" w:rsidP="005B71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43ABAA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89C422E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DA3A152" w14:textId="77777777" w:rsidR="005B715D" w:rsidRPr="00916764" w:rsidRDefault="005B715D" w:rsidP="0071556C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ния,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азвития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46D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молод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и:</w:t>
            </w:r>
          </w:p>
        </w:tc>
        <w:tc>
          <w:tcPr>
            <w:tcW w:w="2356" w:type="dxa"/>
            <w:gridSpan w:val="2"/>
            <w:vMerge w:val="restart"/>
            <w:hideMark/>
          </w:tcPr>
          <w:p w14:paraId="6970B2FC" w14:textId="77777777" w:rsidR="005B715D" w:rsidRPr="00916764" w:rsidRDefault="005B715D" w:rsidP="005B715D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Приказы об утверждении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ния,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азвития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молод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A8007A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включая </w:t>
            </w:r>
            <w:r w:rsidR="00916764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развитие способностей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нтов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4A1A0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ВЗ, кон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цепцию диагностики, региональных показателей</w:t>
            </w:r>
          </w:p>
          <w:p w14:paraId="238F527A" w14:textId="77777777" w:rsidR="005B715D" w:rsidRPr="00916764" w:rsidRDefault="005B715D" w:rsidP="005B715D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C5BDF7F" w14:textId="77777777" w:rsidR="005B715D" w:rsidRPr="00916764" w:rsidRDefault="005B715D" w:rsidP="005B715D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Аналитические отчеты о мониторингах, </w:t>
            </w:r>
            <w:r w:rsidR="00A8007A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итогов, проведенных олимпиад</w:t>
            </w:r>
          </w:p>
          <w:p w14:paraId="7B99E86B" w14:textId="77777777" w:rsidR="005B715D" w:rsidRPr="00916764" w:rsidRDefault="005B715D" w:rsidP="005B715D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A76568B" w14:textId="77777777" w:rsidR="005B715D" w:rsidRPr="00916764" w:rsidRDefault="005B715D" w:rsidP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Протоколы совещаний, информационные письма, методические рекомендации</w:t>
            </w:r>
          </w:p>
        </w:tc>
        <w:tc>
          <w:tcPr>
            <w:tcW w:w="1476" w:type="dxa"/>
            <w:vMerge w:val="restart"/>
            <w:hideMark/>
          </w:tcPr>
          <w:p w14:paraId="08E2EE23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25.12.2020г.</w:t>
            </w:r>
          </w:p>
        </w:tc>
        <w:tc>
          <w:tcPr>
            <w:tcW w:w="2156" w:type="dxa"/>
            <w:gridSpan w:val="2"/>
            <w:vMerge w:val="restart"/>
            <w:hideMark/>
          </w:tcPr>
          <w:p w14:paraId="04D66DD0" w14:textId="77777777" w:rsidR="005B715D" w:rsidRPr="00916764" w:rsidRDefault="00A8007A" w:rsidP="005B715D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Омарова М.В.</w:t>
            </w:r>
            <w:r w:rsidR="00005CC8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– свод,</w:t>
            </w:r>
          </w:p>
          <w:p w14:paraId="313F87C6" w14:textId="77777777" w:rsidR="00A8007A" w:rsidRPr="00916764" w:rsidRDefault="00E7533B" w:rsidP="005B715D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Абдулахидова</w:t>
            </w:r>
            <w:proofErr w:type="spellEnd"/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Б.О.,</w:t>
            </w:r>
          </w:p>
          <w:p w14:paraId="6D488E25" w14:textId="77777777" w:rsidR="00275389" w:rsidRPr="00916764" w:rsidRDefault="00667309" w:rsidP="005B715D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Ходосова</w:t>
            </w:r>
            <w:proofErr w:type="spellEnd"/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И.В.</w:t>
            </w:r>
          </w:p>
          <w:p w14:paraId="13820BC5" w14:textId="77777777" w:rsidR="00992BB8" w:rsidRPr="00916764" w:rsidRDefault="00992BB8" w:rsidP="005B715D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Бучаев Я.Г.,</w:t>
            </w:r>
          </w:p>
          <w:p w14:paraId="7F0A2E73" w14:textId="77777777" w:rsidR="00992BB8" w:rsidRPr="00916764" w:rsidRDefault="0042330C" w:rsidP="005B715D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Шутунова</w:t>
            </w:r>
            <w:proofErr w:type="spellEnd"/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А.Г.</w:t>
            </w:r>
          </w:p>
          <w:p w14:paraId="44A4E039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0B4AE58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C17919A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0F39A13B" w14:textId="77777777" w:rsidR="005B715D" w:rsidRPr="00916764" w:rsidRDefault="00607005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ыяв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молод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30EB179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5F40C4A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E883AF7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AC878C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354570A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659C0328" w14:textId="77777777" w:rsidR="005B715D" w:rsidRPr="00916764" w:rsidRDefault="00607005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талант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2D31FE4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71F4E77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5B5FF1B4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CD190A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7CF5EB0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79705655" w14:textId="77777777" w:rsidR="005B715D" w:rsidRPr="00916764" w:rsidRDefault="00F004A2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65ACF74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7968CE6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5A818F1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A86A9A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EA7D606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17CA7F38" w14:textId="77777777" w:rsidR="005B715D" w:rsidRPr="00916764" w:rsidRDefault="007A65AA" w:rsidP="0071556C">
            <w:pPr>
              <w:widowControl w:val="0"/>
              <w:spacing w:before="28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ыяв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ВЗ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4E7F556B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5FCCE0E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E799CF1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D7D49F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B287A24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2AE26935" w14:textId="77777777" w:rsidR="005B715D" w:rsidRPr="00916764" w:rsidRDefault="00AD3257" w:rsidP="0071556C">
            <w:pPr>
              <w:widowControl w:val="0"/>
              <w:spacing w:before="28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разработ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программ,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итие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0E5E1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0E5E1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0E5E1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0E5E1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0E5E1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0E5E1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жи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4AEADD96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F439A56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F849CB9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35C66E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A8C2E26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2ED34D55" w14:textId="77777777" w:rsidR="005B715D" w:rsidRPr="00916764" w:rsidRDefault="000C4E9A" w:rsidP="0071556C">
            <w:pPr>
              <w:widowControl w:val="0"/>
              <w:spacing w:line="240" w:lineRule="auto"/>
              <w:ind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нтиро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йст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нтли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ВО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7B4A946F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772D6F5D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5164B8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0923AA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AE4F5EC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6CBB538C" w14:textId="77777777" w:rsidR="005B715D" w:rsidRPr="00916764" w:rsidRDefault="0075541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оус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трой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ояви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69810297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54D47E1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50CB413A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4D6E49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4E086FD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4A7507B" w14:textId="77777777" w:rsidR="005B715D" w:rsidRPr="00916764" w:rsidRDefault="0075541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читыв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ие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31C75DD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867F52B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57355A5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33BD40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30D394C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1D5BDF6B" w14:textId="77777777" w:rsidR="005B715D" w:rsidRPr="00916764" w:rsidRDefault="0075541D" w:rsidP="0071556C">
            <w:pPr>
              <w:widowControl w:val="0"/>
              <w:spacing w:line="240" w:lineRule="auto"/>
              <w:ind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тич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инструм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нтарий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ыяв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молод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6896D84C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7DF4BFEF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1743C5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8FC15C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9413AFA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16805207" w14:textId="77777777" w:rsidR="005B715D" w:rsidRPr="00916764" w:rsidRDefault="00E11797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осу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-п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нияод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йимо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53D79BC7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17FF4D7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74E0A3E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22940B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9DB624F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60573854" w14:textId="77777777" w:rsidR="005B715D" w:rsidRPr="00916764" w:rsidRDefault="003F437B" w:rsidP="0071556C">
            <w:pPr>
              <w:widowControl w:val="0"/>
              <w:spacing w:before="28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нтиро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молод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0D18E13C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E8571CC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06B5F06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E645EF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3A3CC80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DE90A30" w14:textId="77777777" w:rsidR="005B715D" w:rsidRPr="00916764" w:rsidRDefault="003F437B" w:rsidP="0071556C">
            <w:pPr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осу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рств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-ч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ртн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рства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жи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5038BC69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BA0F45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58CA928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90A47C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B9B4734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2F074EEA" w14:textId="77777777" w:rsidR="005B715D" w:rsidRPr="00916764" w:rsidRDefault="005B715D" w:rsidP="0071556C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3F437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3F437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275389"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466B2340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7342997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72C4971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7EC56D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A6F401A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48FB1DDB" w14:textId="77777777" w:rsidR="005B715D" w:rsidRPr="00916764" w:rsidRDefault="003F437B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ыяв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64B5306D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60FA595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715012C0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07C683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0CC897E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31C36544" w14:textId="77777777" w:rsidR="005B715D" w:rsidRPr="00916764" w:rsidRDefault="003F437B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3010A7EA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A06770E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5120CA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CEA2AF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FB5ED81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1652F33" w14:textId="77777777" w:rsidR="005B715D" w:rsidRPr="00916764" w:rsidRDefault="001269C1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31D0A05A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BA47AF5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00DCFCF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E86DEA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E80103E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61FBD651" w14:textId="77777777" w:rsidR="005B715D" w:rsidRPr="00916764" w:rsidRDefault="001269C1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нтли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559B95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E2734BD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11F081C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0B8608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718AD9E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38C97764" w14:textId="77777777" w:rsidR="005B715D" w:rsidRPr="00916764" w:rsidRDefault="001269C1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ития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23F60DDF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17EF5FC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EAF937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F8155F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C5B9B92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016BEDEF" w14:textId="77777777" w:rsidR="005B715D" w:rsidRPr="00916764" w:rsidRDefault="005B715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тивных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ными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посл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24939EA7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E3A2251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74364DE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58BCB9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FCAC85A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217521AE" w14:textId="77777777" w:rsidR="005B715D" w:rsidRPr="00916764" w:rsidRDefault="005B715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Опис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рмации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2599C2CA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6D28A2A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60B2B60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4A5CBE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F0EC8F5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65403C10" w14:textId="77777777" w:rsidR="005B715D" w:rsidRPr="00916764" w:rsidRDefault="005B715D" w:rsidP="0071556C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1269C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6C4D2294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66346FC4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04B0908B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7CF96B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78C71F3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11FC5BFC" w14:textId="77777777" w:rsidR="005B715D" w:rsidRPr="00916764" w:rsidRDefault="001269C1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ыяв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="000C4AF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0C4AF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0C4AF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0C4AF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0C4AF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0C4AF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0C4AF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9618AD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E175D93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716DAE96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E05740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1D4FB37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32B62A93" w14:textId="77777777" w:rsidR="005B715D" w:rsidRPr="00916764" w:rsidRDefault="000C4AFA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18C08B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43740FA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16C49143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D22961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24135B2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1AB59887" w14:textId="77777777" w:rsidR="005B715D" w:rsidRPr="00916764" w:rsidRDefault="000C4AFA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43A922A0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AA22BB7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A73F24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DCE26D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2E4B358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6AC0F947" w14:textId="77777777" w:rsidR="005B715D" w:rsidRPr="00916764" w:rsidRDefault="0028707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нтли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08280F7C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3E6B0BD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416E7F9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7B480C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8B47805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2E6D2BF6" w14:textId="77777777" w:rsidR="005B715D" w:rsidRPr="00916764" w:rsidRDefault="0028707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ития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2D3C5589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7EAA2216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5FEAA47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15D047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2BE70A5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0EF455EB" w14:textId="77777777" w:rsidR="005B715D" w:rsidRPr="00916764" w:rsidRDefault="005B715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28707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28707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28707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инга</w:t>
            </w:r>
            <w:r w:rsidR="0028707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гион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28707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й: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4E90C21B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273665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029097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CEBCED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881ABE3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1AC0F10" w14:textId="77777777" w:rsidR="005B715D" w:rsidRPr="00916764" w:rsidRDefault="0028707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ыяв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50CAB7D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BFAD96B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173A774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ED5D50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D6B6680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C480627" w14:textId="77777777" w:rsidR="005B715D" w:rsidRPr="00916764" w:rsidRDefault="001269C1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5220F536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556BF9CC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A5AF781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551AEE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C5A13C1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6B4C587" w14:textId="77777777" w:rsidR="005B715D" w:rsidRPr="00916764" w:rsidRDefault="001269C1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700AB3F7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65A70875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53FC68EA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D94C6F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9AEA75B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3C57420C" w14:textId="77777777" w:rsidR="005B715D" w:rsidRPr="00916764" w:rsidRDefault="008B7736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нтли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7A8DA717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7500A4E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4A80A0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F92828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FA2D710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35216418" w14:textId="77777777" w:rsidR="005B715D" w:rsidRPr="00916764" w:rsidRDefault="008B7736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lastRenderedPageBreak/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ития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B715D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5B715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5D09BA0B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5933233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19DAF26A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FCBCD1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2A673D3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36B62604" w14:textId="77777777" w:rsidR="005B715D" w:rsidRPr="00916764" w:rsidRDefault="005B715D" w:rsidP="0071556C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04DD426C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749C9FB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4D6641F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045B96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8886876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041C670A" w14:textId="77777777" w:rsidR="005B715D" w:rsidRPr="00916764" w:rsidRDefault="005B715D" w:rsidP="0071556C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рства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ью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ж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тающих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нными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тьми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ж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50A99AE3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15A7CF6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1CC938F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5839AC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DE77AB2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045AA7F4" w14:textId="77777777" w:rsidR="005B715D" w:rsidRPr="00916764" w:rsidRDefault="005B715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ограмм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для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9633D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24EA00B5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029ED36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37E0B4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9AD922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4D4B08A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3E854A1E" w14:textId="77777777" w:rsidR="005B715D" w:rsidRPr="00916764" w:rsidRDefault="005B715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тые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ых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A792C47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5A46F4B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004E5F60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247EA4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2CCEFC8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3B17BF6C" w14:textId="77777777" w:rsidR="005B715D" w:rsidRPr="00916764" w:rsidRDefault="005B715D" w:rsidP="0071556C">
            <w:pPr>
              <w:widowControl w:val="0"/>
              <w:spacing w:before="28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ори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итие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нтов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E17D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молод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9175E24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30833EA1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36067F21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55E3B6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BF2B494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790659FE" w14:textId="77777777" w:rsidR="005B715D" w:rsidRPr="00916764" w:rsidRDefault="005B715D" w:rsidP="0071556C">
            <w:pPr>
              <w:widowControl w:val="0"/>
              <w:spacing w:before="28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для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одит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(з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вит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й)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ния,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азвития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нтов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1C1AB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03B76960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2E524458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2514ADDA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5ABBFC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B1A4CB1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2AFCED75" w14:textId="77777777" w:rsidR="005B715D" w:rsidRPr="00916764" w:rsidRDefault="005B715D" w:rsidP="0071556C">
            <w:pPr>
              <w:widowControl w:val="0"/>
              <w:spacing w:before="28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ори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развития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442E5C19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190069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4D58E090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FCCBC6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8E898AD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5E35C97C" w14:textId="77777777" w:rsidR="005B715D" w:rsidRPr="00916764" w:rsidRDefault="005B715D" w:rsidP="0071556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507F936E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4947C6B1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19E4512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E2DCA7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C646E5F" w14:textId="77777777" w:rsidR="005B715D" w:rsidRPr="00916764" w:rsidRDefault="005B715D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758" w:type="dxa"/>
            <w:hideMark/>
          </w:tcPr>
          <w:p w14:paraId="73EAF9C4" w14:textId="77777777" w:rsidR="005B715D" w:rsidRPr="00916764" w:rsidRDefault="005B715D" w:rsidP="0071556C">
            <w:pPr>
              <w:widowControl w:val="0"/>
              <w:spacing w:line="240" w:lineRule="auto"/>
              <w:ind w:left="32"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тых</w:t>
            </w:r>
            <w:r w:rsidR="00A45F1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</w:p>
        </w:tc>
        <w:tc>
          <w:tcPr>
            <w:tcW w:w="2356" w:type="dxa"/>
            <w:gridSpan w:val="2"/>
            <w:vMerge/>
            <w:vAlign w:val="center"/>
            <w:hideMark/>
          </w:tcPr>
          <w:p w14:paraId="187CCA71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/>
            <w:vAlign w:val="center"/>
            <w:hideMark/>
          </w:tcPr>
          <w:p w14:paraId="066F1CCF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gridSpan w:val="2"/>
            <w:vMerge/>
            <w:vAlign w:val="center"/>
            <w:hideMark/>
          </w:tcPr>
          <w:p w14:paraId="6FB0D6D0" w14:textId="77777777" w:rsidR="005B715D" w:rsidRPr="00916764" w:rsidRDefault="005B715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3EE4182" w14:textId="77777777" w:rsidTr="00916764">
        <w:trPr>
          <w:gridAfter w:val="4"/>
          <w:wAfter w:w="8624" w:type="dxa"/>
        </w:trPr>
        <w:tc>
          <w:tcPr>
            <w:tcW w:w="10349" w:type="dxa"/>
            <w:gridSpan w:val="7"/>
            <w:hideMark/>
          </w:tcPr>
          <w:p w14:paraId="6DBC4C01" w14:textId="77777777" w:rsidR="005B715D" w:rsidRPr="00916764" w:rsidRDefault="005B715D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1.4. Система профессиональной ориентации</w:t>
            </w:r>
          </w:p>
          <w:p w14:paraId="6BBCC569" w14:textId="77777777" w:rsidR="00A45F19" w:rsidRPr="00916764" w:rsidRDefault="00A45F1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21BCA5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653F584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DFE81E5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нтации:</w:t>
            </w:r>
          </w:p>
        </w:tc>
        <w:tc>
          <w:tcPr>
            <w:tcW w:w="2249" w:type="dxa"/>
            <w:vMerge w:val="restart"/>
          </w:tcPr>
          <w:p w14:paraId="27CA3032" w14:textId="77777777" w:rsidR="00A8007A" w:rsidRPr="00916764" w:rsidRDefault="00A8007A" w:rsidP="0071556C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Приказы об утверждении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нтации, 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й, концепции (</w:t>
            </w:r>
            <w:r w:rsidR="00916764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Программы) по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522A5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</w:p>
          <w:p w14:paraId="12A7A756" w14:textId="77777777" w:rsidR="00A8007A" w:rsidRPr="00916764" w:rsidRDefault="00A8007A" w:rsidP="0071556C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4CB586C" w14:textId="77777777" w:rsidR="00A8007A" w:rsidRPr="00916764" w:rsidRDefault="00A8007A" w:rsidP="0071556C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80BFA54" w14:textId="77777777" w:rsidR="00A8007A" w:rsidRPr="00916764" w:rsidRDefault="00A8007A" w:rsidP="0071556C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Аналитические отчеты о мониторингах, </w:t>
            </w:r>
            <w:r w:rsidR="00E86DF1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итогов мероприятий, «зонах риска»</w:t>
            </w:r>
          </w:p>
          <w:p w14:paraId="0E8F5338" w14:textId="77777777" w:rsidR="00A8007A" w:rsidRPr="00916764" w:rsidRDefault="00A8007A" w:rsidP="0071556C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2B7831A2" w14:textId="77777777" w:rsidR="00A8007A" w:rsidRPr="00916764" w:rsidRDefault="00A8007A" w:rsidP="0071556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Протоколы совещаний, информационные письма, методические рекомендации</w:t>
            </w:r>
          </w:p>
        </w:tc>
        <w:tc>
          <w:tcPr>
            <w:tcW w:w="1476" w:type="dxa"/>
            <w:vMerge w:val="restart"/>
          </w:tcPr>
          <w:p w14:paraId="3D14E6B9" w14:textId="77777777" w:rsidR="00A8007A" w:rsidRPr="00916764" w:rsidRDefault="00A8007A" w:rsidP="0071556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25.12.2020г.</w:t>
            </w:r>
          </w:p>
        </w:tc>
        <w:tc>
          <w:tcPr>
            <w:tcW w:w="2156" w:type="dxa"/>
            <w:gridSpan w:val="2"/>
            <w:vMerge w:val="restart"/>
          </w:tcPr>
          <w:p w14:paraId="65E41CFF" w14:textId="77777777" w:rsidR="003B3B03" w:rsidRDefault="00275389" w:rsidP="0071556C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одосова</w:t>
            </w:r>
            <w:proofErr w:type="spellEnd"/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И.В.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7533B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–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свод</w:t>
            </w:r>
            <w:r w:rsidR="00E7533B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, </w:t>
            </w:r>
          </w:p>
          <w:p w14:paraId="63720533" w14:textId="77777777" w:rsidR="003B3B03" w:rsidRPr="00916764" w:rsidRDefault="003B3B03" w:rsidP="0071556C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Абидов М.Х.,</w:t>
            </w:r>
          </w:p>
          <w:p w14:paraId="283E55F6" w14:textId="77777777" w:rsidR="00A8007A" w:rsidRPr="00916764" w:rsidRDefault="00A8007A" w:rsidP="0071556C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Атаев</w:t>
            </w:r>
            <w:proofErr w:type="spellEnd"/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Д.А.</w:t>
            </w:r>
            <w:r w:rsidR="003B3B03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</w:p>
          <w:p w14:paraId="7A748F70" w14:textId="77777777" w:rsidR="00A8007A" w:rsidRPr="00916764" w:rsidRDefault="00A8007A" w:rsidP="0071556C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руководители учреждении СПО</w:t>
            </w:r>
          </w:p>
          <w:p w14:paraId="64AFAA0E" w14:textId="77777777" w:rsidR="00A8007A" w:rsidRPr="00916764" w:rsidRDefault="00A8007A" w:rsidP="0071556C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</w:p>
        </w:tc>
      </w:tr>
      <w:tr w:rsidR="00916764" w:rsidRPr="00916764" w14:paraId="034A67F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F2ED4C8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2A5E0B1" w14:textId="77777777" w:rsidR="00A8007A" w:rsidRPr="00916764" w:rsidRDefault="00671474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</w:p>
        </w:tc>
        <w:tc>
          <w:tcPr>
            <w:tcW w:w="2249" w:type="dxa"/>
            <w:vMerge/>
            <w:vAlign w:val="center"/>
          </w:tcPr>
          <w:p w14:paraId="30A9863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28EFAB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723556A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0BDAB7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882343C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61AB7AC" w14:textId="77777777" w:rsidR="00A8007A" w:rsidRPr="00916764" w:rsidRDefault="00671474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жд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ниями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/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дприяти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</w:p>
        </w:tc>
        <w:tc>
          <w:tcPr>
            <w:tcW w:w="2249" w:type="dxa"/>
            <w:vMerge/>
            <w:vAlign w:val="center"/>
          </w:tcPr>
          <w:p w14:paraId="1A04EBB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49D4C2F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2479F7A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155089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767CB26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3E95642" w14:textId="77777777" w:rsidR="00A8007A" w:rsidRPr="00916764" w:rsidRDefault="00671474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чив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подг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аннюю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буд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адров</w:t>
            </w:r>
          </w:p>
        </w:tc>
        <w:tc>
          <w:tcPr>
            <w:tcW w:w="2249" w:type="dxa"/>
            <w:vMerge/>
            <w:vAlign w:val="center"/>
          </w:tcPr>
          <w:p w14:paraId="699EF99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2D9167B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D40284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A3C6B7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637BE43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38ABA4D" w14:textId="77777777" w:rsidR="00A8007A" w:rsidRPr="00916764" w:rsidRDefault="007D7765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нтаци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ть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</w:p>
        </w:tc>
        <w:tc>
          <w:tcPr>
            <w:tcW w:w="2249" w:type="dxa"/>
            <w:vMerge/>
            <w:vAlign w:val="center"/>
          </w:tcPr>
          <w:p w14:paraId="1C19EB0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95A10D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F458CE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7A4772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AF3885F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BC3A40B" w14:textId="77777777" w:rsidR="00A8007A" w:rsidRPr="00916764" w:rsidRDefault="00005B43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приобр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или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ии</w:t>
            </w:r>
          </w:p>
        </w:tc>
        <w:tc>
          <w:tcPr>
            <w:tcW w:w="2249" w:type="dxa"/>
            <w:vMerge/>
            <w:vAlign w:val="center"/>
          </w:tcPr>
          <w:p w14:paraId="3B78F37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A21024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4F616D2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816508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B7D2B01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BE79289" w14:textId="77777777" w:rsidR="00A8007A" w:rsidRPr="00916764" w:rsidRDefault="00623E7E">
            <w:pPr>
              <w:widowControl w:val="0"/>
              <w:spacing w:before="31" w:line="268" w:lineRule="auto"/>
              <w:ind w:left="32" w:right="119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нций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бходи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для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олж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сии</w:t>
            </w:r>
          </w:p>
        </w:tc>
        <w:tc>
          <w:tcPr>
            <w:tcW w:w="2249" w:type="dxa"/>
            <w:vMerge/>
            <w:vAlign w:val="center"/>
          </w:tcPr>
          <w:p w14:paraId="7DED956A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E8A094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091E54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028C3D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B1D170D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60A21CA" w14:textId="77777777" w:rsidR="00A8007A" w:rsidRPr="00916764" w:rsidRDefault="00E05C07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-п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сул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</w:p>
        </w:tc>
        <w:tc>
          <w:tcPr>
            <w:tcW w:w="2249" w:type="dxa"/>
            <w:vMerge/>
            <w:vAlign w:val="center"/>
          </w:tcPr>
          <w:p w14:paraId="2DBF3AF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C45135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10461C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D696F6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6EE3585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B88196B" w14:textId="77777777" w:rsidR="00A8007A" w:rsidRPr="00916764" w:rsidRDefault="00E05C07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  <w:vAlign w:val="center"/>
          </w:tcPr>
          <w:p w14:paraId="1F43D92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8EE078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EA4A56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10764F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0E485BC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9EB4EBE" w14:textId="77777777" w:rsidR="00A8007A" w:rsidRPr="00916764" w:rsidRDefault="00A66F0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нтиро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йст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СП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ВО</w:t>
            </w:r>
          </w:p>
        </w:tc>
        <w:tc>
          <w:tcPr>
            <w:tcW w:w="2249" w:type="dxa"/>
            <w:vMerge/>
            <w:vAlign w:val="center"/>
          </w:tcPr>
          <w:p w14:paraId="0338B9E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323F7A9A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484F309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7197FB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3B8872F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926E5CC" w14:textId="77777777" w:rsidR="00A8007A" w:rsidRPr="00916764" w:rsidRDefault="00D454F3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рынка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</w:p>
        </w:tc>
        <w:tc>
          <w:tcPr>
            <w:tcW w:w="2249" w:type="dxa"/>
            <w:vMerge/>
            <w:vAlign w:val="center"/>
          </w:tcPr>
          <w:p w14:paraId="744AA72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6EFAD65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7FE6FF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166F9F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84653EB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D0E4B8B" w14:textId="77777777" w:rsidR="00A8007A" w:rsidRPr="00916764" w:rsidRDefault="00F54786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  <w:vAlign w:val="center"/>
          </w:tcPr>
          <w:p w14:paraId="4874DFE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46BF451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2C958F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2A34E9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69114DD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6DA0D5E" w14:textId="77777777" w:rsidR="00A8007A" w:rsidRPr="00916764" w:rsidRDefault="00A8007A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F5478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F5478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  <w:vAlign w:val="center"/>
          </w:tcPr>
          <w:p w14:paraId="063FBA0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5CF463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BC5E9B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90F602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E0A0904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20886FE" w14:textId="77777777" w:rsidR="00A8007A" w:rsidRPr="00916764" w:rsidRDefault="00F54786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</w:p>
        </w:tc>
        <w:tc>
          <w:tcPr>
            <w:tcW w:w="2249" w:type="dxa"/>
            <w:vMerge/>
            <w:vAlign w:val="center"/>
          </w:tcPr>
          <w:p w14:paraId="0C2F7C0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4B572B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FFE47A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0B34C8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DE7AE00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C0B11F0" w14:textId="77777777" w:rsidR="00A8007A" w:rsidRPr="00916764" w:rsidRDefault="0037112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вию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учр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ниями/пр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дпри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</w:p>
        </w:tc>
        <w:tc>
          <w:tcPr>
            <w:tcW w:w="2249" w:type="dxa"/>
            <w:vMerge/>
            <w:vAlign w:val="center"/>
          </w:tcPr>
          <w:p w14:paraId="5FBBF92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49524C9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552487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E85955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98CD481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AC12884" w14:textId="77777777" w:rsidR="00A8007A" w:rsidRPr="00916764" w:rsidRDefault="0037112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обуч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нтации</w:t>
            </w:r>
          </w:p>
        </w:tc>
        <w:tc>
          <w:tcPr>
            <w:tcW w:w="2249" w:type="dxa"/>
            <w:vMerge/>
            <w:vAlign w:val="center"/>
          </w:tcPr>
          <w:p w14:paraId="7F3C06A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3CD7FF1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45613D9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7AA56C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5BEF443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9AD7706" w14:textId="77777777" w:rsidR="00A8007A" w:rsidRPr="00916764" w:rsidRDefault="00E117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</w:p>
        </w:tc>
        <w:tc>
          <w:tcPr>
            <w:tcW w:w="2249" w:type="dxa"/>
            <w:vMerge/>
            <w:vAlign w:val="center"/>
          </w:tcPr>
          <w:p w14:paraId="7EBBDBF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7F3B60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B9B161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01608A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CCEF604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AC0D172" w14:textId="77777777" w:rsidR="00A8007A" w:rsidRPr="00916764" w:rsidRDefault="00E117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потр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ынка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труда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</w:p>
        </w:tc>
        <w:tc>
          <w:tcPr>
            <w:tcW w:w="2249" w:type="dxa"/>
            <w:vMerge/>
            <w:vAlign w:val="center"/>
          </w:tcPr>
          <w:p w14:paraId="222FBBA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C3F138B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ADD8A7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C54E57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8575140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8D4E8E1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тивныхпо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йсн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нымипосл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иями</w:t>
            </w:r>
          </w:p>
        </w:tc>
        <w:tc>
          <w:tcPr>
            <w:tcW w:w="2249" w:type="dxa"/>
            <w:vMerge/>
            <w:vAlign w:val="center"/>
          </w:tcPr>
          <w:p w14:paraId="7AF6D76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6AB2783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BB9A75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7FCCC7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FF480B7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1FACF03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Опис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1871E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1871E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</w:t>
            </w:r>
            <w:r w:rsidR="001871E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рмации</w:t>
            </w:r>
          </w:p>
        </w:tc>
        <w:tc>
          <w:tcPr>
            <w:tcW w:w="2249" w:type="dxa"/>
            <w:vMerge/>
            <w:vAlign w:val="center"/>
          </w:tcPr>
          <w:p w14:paraId="4DE47A7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13AC89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72D82B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8B5AD2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83C1812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474182D" w14:textId="77777777" w:rsidR="00A8007A" w:rsidRPr="00916764" w:rsidRDefault="00A8007A">
            <w:pPr>
              <w:widowControl w:val="0"/>
              <w:tabs>
                <w:tab w:val="left" w:pos="985"/>
                <w:tab w:val="left" w:pos="1411"/>
              </w:tabs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1871E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1871E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1871E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  <w:vAlign w:val="center"/>
          </w:tcPr>
          <w:p w14:paraId="74D01B3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6EB0CE8A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FF081F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BA0B51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CBF95C5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CE164AF" w14:textId="77777777" w:rsidR="00A8007A" w:rsidRPr="00916764" w:rsidRDefault="001871E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</w:p>
        </w:tc>
        <w:tc>
          <w:tcPr>
            <w:tcW w:w="2249" w:type="dxa"/>
            <w:vMerge/>
            <w:vAlign w:val="center"/>
          </w:tcPr>
          <w:p w14:paraId="5DE0574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2821AF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452129B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55CF0A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F4F98E9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BA9D19F" w14:textId="77777777" w:rsidR="00A8007A" w:rsidRPr="00916764" w:rsidRDefault="001871E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вию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учр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ниями/пр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дпри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</w:p>
        </w:tc>
        <w:tc>
          <w:tcPr>
            <w:tcW w:w="2249" w:type="dxa"/>
            <w:vMerge/>
            <w:vAlign w:val="center"/>
          </w:tcPr>
          <w:p w14:paraId="3CDBBCB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4E2BCE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97695C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7A479C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988E5BA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3E1C6BE" w14:textId="77777777" w:rsidR="00A8007A" w:rsidRPr="00916764" w:rsidRDefault="00EB32C5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нтации</w:t>
            </w:r>
          </w:p>
        </w:tc>
        <w:tc>
          <w:tcPr>
            <w:tcW w:w="2249" w:type="dxa"/>
            <w:vMerge/>
            <w:vAlign w:val="center"/>
          </w:tcPr>
          <w:p w14:paraId="67924D6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2AF3A5B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475EB72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FAC9BF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BE0ACC0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54FF2FB" w14:textId="77777777" w:rsidR="00A8007A" w:rsidRPr="00916764" w:rsidRDefault="00EB32C5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</w:p>
        </w:tc>
        <w:tc>
          <w:tcPr>
            <w:tcW w:w="2249" w:type="dxa"/>
            <w:vMerge/>
            <w:vAlign w:val="center"/>
          </w:tcPr>
          <w:p w14:paraId="3729479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45AD80B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C2EEFA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8A07F7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BE8BC82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A949646" w14:textId="77777777" w:rsidR="00A8007A" w:rsidRPr="00916764" w:rsidRDefault="00EB32C5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потр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ынка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труда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</w:p>
        </w:tc>
        <w:tc>
          <w:tcPr>
            <w:tcW w:w="2249" w:type="dxa"/>
            <w:vMerge/>
            <w:vAlign w:val="center"/>
          </w:tcPr>
          <w:p w14:paraId="6155ED7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3883FFF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AFF8BB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1F6FB8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045EB37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55D7CD0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EB32C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EB32C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EB32C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инга</w:t>
            </w:r>
            <w:r w:rsidR="00EB32C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гион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EB32C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й:</w:t>
            </w:r>
          </w:p>
        </w:tc>
        <w:tc>
          <w:tcPr>
            <w:tcW w:w="2249" w:type="dxa"/>
            <w:vMerge/>
            <w:vAlign w:val="center"/>
          </w:tcPr>
          <w:p w14:paraId="7E8A1D9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39EF90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4C3ADF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0BB858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B1C7FD4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F609F62" w14:textId="77777777" w:rsidR="00A8007A" w:rsidRPr="00916764" w:rsidRDefault="00EB32C5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</w:p>
        </w:tc>
        <w:tc>
          <w:tcPr>
            <w:tcW w:w="2249" w:type="dxa"/>
            <w:vMerge/>
            <w:vAlign w:val="center"/>
          </w:tcPr>
          <w:p w14:paraId="38CF7BB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ACA2B4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8EABF5A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AD38B6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4FEA832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8874E52" w14:textId="77777777" w:rsidR="00A8007A" w:rsidRPr="00916764" w:rsidRDefault="00B2330E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вию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учр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ниями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/пр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дпри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</w:p>
        </w:tc>
        <w:tc>
          <w:tcPr>
            <w:tcW w:w="2249" w:type="dxa"/>
            <w:vMerge/>
            <w:vAlign w:val="center"/>
          </w:tcPr>
          <w:p w14:paraId="59D4768E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46D50C7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64BF3C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147D14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098E417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472F3C4" w14:textId="77777777" w:rsidR="00A8007A" w:rsidRPr="00916764" w:rsidRDefault="00B2330E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нтации</w:t>
            </w:r>
          </w:p>
        </w:tc>
        <w:tc>
          <w:tcPr>
            <w:tcW w:w="2249" w:type="dxa"/>
            <w:vMerge/>
            <w:vAlign w:val="center"/>
          </w:tcPr>
          <w:p w14:paraId="48FE5C8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6130807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CBD328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D131FC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B33D2FA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E31A047" w14:textId="77777777" w:rsidR="00A8007A" w:rsidRPr="00916764" w:rsidRDefault="00B2330E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</w:p>
        </w:tc>
        <w:tc>
          <w:tcPr>
            <w:tcW w:w="2249" w:type="dxa"/>
            <w:vMerge/>
            <w:vAlign w:val="center"/>
          </w:tcPr>
          <w:p w14:paraId="00DEAD5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9ADC67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AA2A7F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705B63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1B6D5BC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E3248DE" w14:textId="77777777" w:rsidR="00A8007A" w:rsidRPr="00916764" w:rsidRDefault="00E57F56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потр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ынка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труда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</w:p>
        </w:tc>
        <w:tc>
          <w:tcPr>
            <w:tcW w:w="2249" w:type="dxa"/>
            <w:vMerge/>
            <w:vAlign w:val="center"/>
          </w:tcPr>
          <w:p w14:paraId="5A222FA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6C8A428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F27055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BF55AB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12B8E34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EFB4C43" w14:textId="77777777" w:rsidR="00A8007A" w:rsidRPr="00916764" w:rsidRDefault="00A8007A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по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  <w:vAlign w:val="center"/>
          </w:tcPr>
          <w:p w14:paraId="69A98B5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853831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6D9C8B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B653DF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EA5D03B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A3258A7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му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="00E57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  <w:vAlign w:val="center"/>
          </w:tcPr>
          <w:p w14:paraId="187FC3C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88588B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5DAF13B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159FC7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607559E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26C7846" w14:textId="77777777" w:rsidR="00A8007A" w:rsidRPr="00916764" w:rsidRDefault="00A8007A">
            <w:pPr>
              <w:widowControl w:val="0"/>
              <w:tabs>
                <w:tab w:val="left" w:pos="2403"/>
              </w:tabs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формиро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зитивн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о-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труд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  <w:vAlign w:val="center"/>
          </w:tcPr>
          <w:p w14:paraId="564EE22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B46F25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BCCF82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6305A2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4372F74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4246741" w14:textId="77777777" w:rsidR="00A8007A" w:rsidRPr="00916764" w:rsidRDefault="00A8007A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для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одит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(з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вит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й)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проф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ори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нтации</w:t>
            </w:r>
            <w:r w:rsidR="00276E7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  <w:vAlign w:val="center"/>
          </w:tcPr>
          <w:p w14:paraId="639A1AF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A08E38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20D603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58776A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8001510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634E0CD" w14:textId="77777777" w:rsidR="00A8007A" w:rsidRPr="00916764" w:rsidRDefault="00A8007A" w:rsidP="00623C23">
            <w:pPr>
              <w:widowControl w:val="0"/>
              <w:tabs>
                <w:tab w:val="left" w:pos="2828"/>
              </w:tabs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х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приятий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стно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ичными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дприяти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ми,</w:t>
            </w:r>
            <w:r w:rsidR="000404B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ОО,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ами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нтаци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ты,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др.</w:t>
            </w:r>
          </w:p>
        </w:tc>
        <w:tc>
          <w:tcPr>
            <w:tcW w:w="2249" w:type="dxa"/>
            <w:vMerge/>
            <w:vAlign w:val="center"/>
          </w:tcPr>
          <w:p w14:paraId="75A0F81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3B5A0EC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8F5B75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730535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8DF8350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1BD7911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с</w:t>
            </w:r>
            <w:r w:rsidR="00623C23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623C2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заим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твия</w:t>
            </w:r>
          </w:p>
        </w:tc>
        <w:tc>
          <w:tcPr>
            <w:tcW w:w="2249" w:type="dxa"/>
            <w:vMerge/>
            <w:vAlign w:val="center"/>
          </w:tcPr>
          <w:p w14:paraId="1CDA555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F0803F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18C875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92D749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3FA28DD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EFE9494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иных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</w:t>
            </w:r>
          </w:p>
        </w:tc>
        <w:tc>
          <w:tcPr>
            <w:tcW w:w="2249" w:type="dxa"/>
            <w:vMerge/>
            <w:vAlign w:val="center"/>
          </w:tcPr>
          <w:p w14:paraId="4796D9FE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135B22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400439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F00B83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FDD7795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E4183B2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  <w:vAlign w:val="center"/>
          </w:tcPr>
          <w:p w14:paraId="62663DB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75AB80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E51B10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D58AEE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9A75CE3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4A33A91" w14:textId="77777777" w:rsidR="00A8007A" w:rsidRPr="00916764" w:rsidRDefault="00A8007A">
            <w:pPr>
              <w:widowControl w:val="0"/>
              <w:spacing w:line="240" w:lineRule="auto"/>
              <w:ind w:left="32"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тых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</w:p>
        </w:tc>
        <w:tc>
          <w:tcPr>
            <w:tcW w:w="2249" w:type="dxa"/>
            <w:vMerge/>
            <w:vAlign w:val="center"/>
          </w:tcPr>
          <w:p w14:paraId="650ABF2A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68549D1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11AD48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BD0409D" w14:textId="77777777" w:rsidTr="00916764">
        <w:tc>
          <w:tcPr>
            <w:tcW w:w="10349" w:type="dxa"/>
            <w:gridSpan w:val="7"/>
          </w:tcPr>
          <w:p w14:paraId="5E3A24DD" w14:textId="77777777" w:rsidR="00C10E21" w:rsidRPr="00916764" w:rsidRDefault="00C10E2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14:paraId="77A5096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2. Механизмы управления качеством образовательной деятельности</w:t>
            </w:r>
          </w:p>
          <w:p w14:paraId="11677DF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14:paraId="4A57CE1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2.1. Система объективности процедур оценки качества образования и олимпиад школьников</w:t>
            </w:r>
          </w:p>
        </w:tc>
        <w:tc>
          <w:tcPr>
            <w:tcW w:w="2156" w:type="dxa"/>
          </w:tcPr>
          <w:p w14:paraId="2589F0AB" w14:textId="77777777" w:rsidR="00A8007A" w:rsidRPr="00916764" w:rsidRDefault="00A8007A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56" w:type="dxa"/>
            <w:vAlign w:val="center"/>
          </w:tcPr>
          <w:p w14:paraId="37E29F52" w14:textId="77777777" w:rsidR="00A8007A" w:rsidRPr="00916764" w:rsidRDefault="00A8007A" w:rsidP="0071556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vAlign w:val="center"/>
          </w:tcPr>
          <w:p w14:paraId="0C06E668" w14:textId="77777777" w:rsidR="00A8007A" w:rsidRPr="00916764" w:rsidRDefault="00A8007A" w:rsidP="0071556C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56" w:type="dxa"/>
            <w:vAlign w:val="center"/>
          </w:tcPr>
          <w:p w14:paraId="7FC1E08B" w14:textId="77777777" w:rsidR="00A8007A" w:rsidRPr="00916764" w:rsidRDefault="00A8007A" w:rsidP="0071556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27DD99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F4B944A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18498C6" w14:textId="77777777" w:rsidR="00A8007A" w:rsidRPr="00916764" w:rsidRDefault="00A8007A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="00C10E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вкл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й:</w:t>
            </w:r>
          </w:p>
        </w:tc>
        <w:tc>
          <w:tcPr>
            <w:tcW w:w="2249" w:type="dxa"/>
            <w:vMerge w:val="restart"/>
          </w:tcPr>
          <w:p w14:paraId="36E5BF1E" w14:textId="77777777" w:rsidR="00A8007A" w:rsidRPr="00916764" w:rsidRDefault="00E86DF1" w:rsidP="00E86DF1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Приказы об утверждении 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 xml:space="preserve"> 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олож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бщ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о/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ния, 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нта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172C9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172C93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172C9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172C93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172C9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172C93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172C9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ры, модели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чных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р, 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B725B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  <w:p w14:paraId="26E1BDEA" w14:textId="77777777" w:rsidR="00E86DF1" w:rsidRPr="00916764" w:rsidRDefault="00E86DF1" w:rsidP="00E86DF1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</w:p>
          <w:p w14:paraId="3D3F6F95" w14:textId="77777777" w:rsidR="00E86DF1" w:rsidRPr="00916764" w:rsidRDefault="00E86DF1" w:rsidP="00E86DF1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Аналитические отчеты о мониторингах, итогов мероприятий, «зонах риска», повышении квалификации педработников</w:t>
            </w:r>
          </w:p>
          <w:p w14:paraId="45A87C19" w14:textId="77777777" w:rsidR="00E86DF1" w:rsidRPr="00916764" w:rsidRDefault="00E86DF1" w:rsidP="00E86DF1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BADA42B" w14:textId="77777777" w:rsidR="00E86DF1" w:rsidRPr="00916764" w:rsidRDefault="00E86DF1" w:rsidP="00E86DF1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Протоколы совещаний, информационные письма, методические рекомендации</w:t>
            </w:r>
          </w:p>
        </w:tc>
        <w:tc>
          <w:tcPr>
            <w:tcW w:w="1613" w:type="dxa"/>
            <w:gridSpan w:val="2"/>
            <w:vMerge w:val="restart"/>
          </w:tcPr>
          <w:p w14:paraId="7F8004B2" w14:textId="77777777" w:rsidR="00A8007A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lastRenderedPageBreak/>
              <w:t>25.12.2020г.</w:t>
            </w:r>
          </w:p>
        </w:tc>
        <w:tc>
          <w:tcPr>
            <w:tcW w:w="2019" w:type="dxa"/>
            <w:vMerge w:val="restart"/>
          </w:tcPr>
          <w:p w14:paraId="6D412343" w14:textId="77777777" w:rsidR="00A8007A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Омарова М.В.</w:t>
            </w:r>
            <w:r w:rsidR="00B75BC8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 xml:space="preserve"> – свод,</w:t>
            </w:r>
          </w:p>
          <w:p w14:paraId="57AD5DA0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Джамалудинов</w:t>
            </w:r>
            <w:proofErr w:type="spellEnd"/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 xml:space="preserve"> Г.М.</w:t>
            </w:r>
            <w:r w:rsidR="0042330C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,</w:t>
            </w:r>
          </w:p>
          <w:p w14:paraId="30EDA043" w14:textId="77777777" w:rsidR="00E86DF1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Абидов Х.М.</w:t>
            </w:r>
            <w:r w:rsidR="0042330C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,</w:t>
            </w:r>
          </w:p>
          <w:p w14:paraId="72250D58" w14:textId="30890275" w:rsidR="0042330C" w:rsidRPr="00916764" w:rsidRDefault="002C54AA" w:rsidP="002C54A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lastRenderedPageBreak/>
              <w:t>Сердеров Р.М., Магомедов М.М.</w:t>
            </w:r>
          </w:p>
        </w:tc>
      </w:tr>
      <w:tr w:rsidR="00916764" w:rsidRPr="00916764" w14:paraId="62312E9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11129A3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A76F309" w14:textId="77777777" w:rsidR="00A8007A" w:rsidRPr="00916764" w:rsidRDefault="00D150F4">
            <w:pPr>
              <w:widowControl w:val="0"/>
              <w:spacing w:before="31" w:line="268" w:lineRule="auto"/>
              <w:ind w:left="32" w:right="79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инф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</w:tcPr>
          <w:p w14:paraId="1056692E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5E0DBE9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5054D9B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2403B0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3D4A93A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06CD828" w14:textId="77777777" w:rsidR="00A8007A" w:rsidRPr="00916764" w:rsidRDefault="00D150F4">
            <w:pPr>
              <w:widowControl w:val="0"/>
              <w:spacing w:line="268" w:lineRule="auto"/>
              <w:ind w:right="-7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чной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ры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импи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ды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4AAD585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7721D07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6747A2D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2E365C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525323E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F053EED" w14:textId="77777777" w:rsidR="00A8007A" w:rsidRPr="00916764" w:rsidRDefault="00B725B9">
            <w:pPr>
              <w:widowControl w:val="0"/>
              <w:spacing w:line="268" w:lineRule="auto"/>
              <w:ind w:right="75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гион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нях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и/или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импи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374BF21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7793876A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71BEE1A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2EF43D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8C3B632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7315329" w14:textId="77777777" w:rsidR="00A8007A" w:rsidRPr="00916764" w:rsidRDefault="00566E05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олож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бщ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о/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</w:p>
        </w:tc>
        <w:tc>
          <w:tcPr>
            <w:tcW w:w="2249" w:type="dxa"/>
            <w:vMerge/>
          </w:tcPr>
          <w:p w14:paraId="3A50322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31A1999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1F8D833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045C89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009B8A4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FFD2DE5" w14:textId="77777777" w:rsidR="00A8007A" w:rsidRPr="00916764" w:rsidRDefault="00A8007A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порядок/р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566E0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566E0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566E0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ры</w:t>
            </w:r>
          </w:p>
        </w:tc>
        <w:tc>
          <w:tcPr>
            <w:tcW w:w="2249" w:type="dxa"/>
            <w:vMerge/>
          </w:tcPr>
          <w:p w14:paraId="7ED6542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7F6738D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35FDAF9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DD5406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02DEE92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D265871" w14:textId="77777777" w:rsidR="00A8007A" w:rsidRPr="00916764" w:rsidRDefault="005E01BF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</w:p>
        </w:tc>
        <w:tc>
          <w:tcPr>
            <w:tcW w:w="2249" w:type="dxa"/>
            <w:vMerge/>
          </w:tcPr>
          <w:p w14:paraId="331BB53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490350A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1F3ACCF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A54B3B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9154746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05C32AD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о-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хно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5E01BF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ль</w:t>
            </w:r>
            <w:r w:rsidR="005E01BF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5E01BF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</w:p>
        </w:tc>
        <w:tc>
          <w:tcPr>
            <w:tcW w:w="2249" w:type="dxa"/>
            <w:vMerge/>
          </w:tcPr>
          <w:p w14:paraId="1C11066B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542FFC2E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4FEA4B3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436E26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E7FE799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BE4AA2E" w14:textId="77777777" w:rsidR="00A8007A" w:rsidRPr="00916764" w:rsidRDefault="005E01BF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даг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дящих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</w:p>
        </w:tc>
        <w:tc>
          <w:tcPr>
            <w:tcW w:w="2249" w:type="dxa"/>
            <w:vMerge/>
          </w:tcPr>
          <w:p w14:paraId="2E61792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6C70DFB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4142A16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5091EA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8997306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1DE7795" w14:textId="77777777" w:rsidR="00A8007A" w:rsidRPr="00916764" w:rsidRDefault="00A8007A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5E01BF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5E01BF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</w:tcPr>
          <w:p w14:paraId="7E9E772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204D0B5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46B83D0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8C8788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9E933CC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274F81F" w14:textId="77777777" w:rsidR="00A8007A" w:rsidRPr="00916764" w:rsidRDefault="005E01BF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</w:p>
        </w:tc>
        <w:tc>
          <w:tcPr>
            <w:tcW w:w="2249" w:type="dxa"/>
            <w:vMerge/>
          </w:tcPr>
          <w:p w14:paraId="4C5F7D0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064C3F2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361E705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75696E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DC55C83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77AFCA3" w14:textId="77777777" w:rsidR="00A8007A" w:rsidRPr="00916764" w:rsidRDefault="0021135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шк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</w:p>
        </w:tc>
        <w:tc>
          <w:tcPr>
            <w:tcW w:w="2249" w:type="dxa"/>
            <w:vMerge/>
          </w:tcPr>
          <w:p w14:paraId="343AB40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4B19874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2D685A2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8CD05B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FE8F45C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6F36DB3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тивных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ными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посл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иями</w:t>
            </w:r>
          </w:p>
        </w:tc>
        <w:tc>
          <w:tcPr>
            <w:tcW w:w="2249" w:type="dxa"/>
            <w:vMerge/>
          </w:tcPr>
          <w:p w14:paraId="53C444AB" w14:textId="77777777" w:rsidR="00A8007A" w:rsidRPr="00916764" w:rsidRDefault="00A8007A" w:rsidP="0071556C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2B8B296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14BFAFEE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5BD7A7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C60350A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1DF7D06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Опис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рмации</w:t>
            </w:r>
          </w:p>
        </w:tc>
        <w:tc>
          <w:tcPr>
            <w:tcW w:w="2249" w:type="dxa"/>
            <w:vMerge/>
          </w:tcPr>
          <w:p w14:paraId="55CC387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169E9BDA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5DCDA84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9FEDE0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1101CCB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22D715D" w14:textId="77777777" w:rsidR="00A8007A" w:rsidRPr="00916764" w:rsidRDefault="00A8007A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21135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</w:tcPr>
          <w:p w14:paraId="4462B98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1A753BFA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1E8AB2E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98E385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1997C27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83CBF6F" w14:textId="77777777" w:rsidR="00A8007A" w:rsidRPr="00916764" w:rsidRDefault="00E75813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</w:p>
        </w:tc>
        <w:tc>
          <w:tcPr>
            <w:tcW w:w="2249" w:type="dxa"/>
            <w:vMerge/>
          </w:tcPr>
          <w:p w14:paraId="1D88C1F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2285125E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661E757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DE8BAD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0144C15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5B77960" w14:textId="77777777" w:rsidR="00A8007A" w:rsidRPr="00916764" w:rsidRDefault="00E75813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шк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</w:p>
        </w:tc>
        <w:tc>
          <w:tcPr>
            <w:tcW w:w="2249" w:type="dxa"/>
            <w:vMerge/>
          </w:tcPr>
          <w:p w14:paraId="2AB8371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782701D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0B7E78B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396856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454F88A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ACF9A94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E7581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E7581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E7581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инга</w:t>
            </w:r>
            <w:r w:rsidR="00E7581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гион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E75813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</w:tcPr>
          <w:p w14:paraId="4969EE71" w14:textId="77777777" w:rsidR="00A8007A" w:rsidRPr="00916764" w:rsidRDefault="00A8007A" w:rsidP="0071556C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7FED343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49FA54D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50C460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0891942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69AEC72" w14:textId="77777777" w:rsidR="00A8007A" w:rsidRPr="00916764" w:rsidRDefault="00E75813">
            <w:pPr>
              <w:widowControl w:val="0"/>
              <w:spacing w:before="28" w:line="268" w:lineRule="auto"/>
              <w:ind w:left="32" w:right="123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proofErr w:type="spellStart"/>
            <w:r w:rsidR="00A8007A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нияв</w:t>
            </w:r>
            <w:proofErr w:type="spellEnd"/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</w:p>
        </w:tc>
        <w:tc>
          <w:tcPr>
            <w:tcW w:w="2249" w:type="dxa"/>
            <w:vMerge/>
          </w:tcPr>
          <w:p w14:paraId="006D815F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0408D69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621CC70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5D0EE4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2E70CAD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4DE210A" w14:textId="77777777" w:rsidR="00A8007A" w:rsidRPr="00916764" w:rsidRDefault="009E3FBD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шк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оль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="00A8007A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8007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</w:p>
        </w:tc>
        <w:tc>
          <w:tcPr>
            <w:tcW w:w="2249" w:type="dxa"/>
            <w:vMerge/>
          </w:tcPr>
          <w:p w14:paraId="48A64E74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2F1C9F7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781E849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92931C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B519212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35DC7E9" w14:textId="77777777" w:rsidR="00A8007A" w:rsidRPr="00916764" w:rsidRDefault="00A8007A">
            <w:pPr>
              <w:widowControl w:val="0"/>
              <w:tabs>
                <w:tab w:val="left" w:pos="2261"/>
              </w:tabs>
              <w:spacing w:before="28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</w:tcPr>
          <w:p w14:paraId="3FCAE36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6583A5C3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067B0987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2897D2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C6829F6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31EADD1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диных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подход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экс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ртной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9E3FB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0AFEF0B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7164478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2F19241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06B8CE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F9377B2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763AD6B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44683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</w:t>
            </w:r>
            <w:r w:rsidR="0044683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44683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изу</w:t>
            </w:r>
            <w:r w:rsidR="0044683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тов</w:t>
            </w:r>
            <w:r w:rsidR="0044683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44683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ры</w:t>
            </w:r>
            <w:r w:rsidR="0044683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44683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44683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</w:tcPr>
          <w:p w14:paraId="4600E63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2B8BDD9D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2FC1948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7CBB9B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9096AE9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957432F" w14:textId="77777777" w:rsidR="00A8007A" w:rsidRPr="00916764" w:rsidRDefault="00A8007A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формиро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зитивн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к</w:t>
            </w:r>
            <w:r w:rsidR="008C16CC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тов</w:t>
            </w:r>
          </w:p>
        </w:tc>
        <w:tc>
          <w:tcPr>
            <w:tcW w:w="2249" w:type="dxa"/>
            <w:vMerge/>
          </w:tcPr>
          <w:p w14:paraId="53B95A6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08CE3D0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6B08B319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9227EB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D9FC5FE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57B836E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отн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организаций,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дших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призна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ами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8C16C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ВПР</w:t>
            </w:r>
          </w:p>
        </w:tc>
        <w:tc>
          <w:tcPr>
            <w:tcW w:w="2249" w:type="dxa"/>
            <w:vMerge/>
          </w:tcPr>
          <w:p w14:paraId="0E6DEB01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29DD4940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294FE57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3F958B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B64EC35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9C6751D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отн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организаций,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дших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призна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ами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ГИА</w:t>
            </w:r>
          </w:p>
        </w:tc>
        <w:tc>
          <w:tcPr>
            <w:tcW w:w="2249" w:type="dxa"/>
            <w:vMerge/>
          </w:tcPr>
          <w:p w14:paraId="3D87946E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155610F6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21D56E68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F690A3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FCDECAD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9FD9484" w14:textId="77777777" w:rsidR="00A8007A" w:rsidRPr="00916764" w:rsidRDefault="00A8007A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других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прав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</w:tcPr>
          <w:p w14:paraId="10378CD5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3E228B0A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4E3CD94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E03E05F" w14:textId="77777777" w:rsidTr="00916764">
        <w:trPr>
          <w:gridAfter w:val="4"/>
          <w:wAfter w:w="8624" w:type="dxa"/>
          <w:trHeight w:val="625"/>
        </w:trPr>
        <w:tc>
          <w:tcPr>
            <w:tcW w:w="603" w:type="dxa"/>
          </w:tcPr>
          <w:p w14:paraId="4BB965AD" w14:textId="77777777" w:rsidR="00A8007A" w:rsidRPr="00916764" w:rsidRDefault="00A8007A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27E7032" w14:textId="77777777" w:rsidR="00A8007A" w:rsidRPr="00916764" w:rsidRDefault="00A8007A">
            <w:pPr>
              <w:spacing w:after="1" w:line="240" w:lineRule="auto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тых</w:t>
            </w:r>
            <w:r w:rsidR="00A1672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</w:p>
          <w:p w14:paraId="67A2F98A" w14:textId="77777777" w:rsidR="00E63760" w:rsidRPr="00916764" w:rsidRDefault="00E63760">
            <w:pPr>
              <w:spacing w:after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49" w:type="dxa"/>
            <w:vMerge/>
          </w:tcPr>
          <w:p w14:paraId="724C18FE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613" w:type="dxa"/>
            <w:gridSpan w:val="2"/>
            <w:vMerge/>
          </w:tcPr>
          <w:p w14:paraId="6C67BDC2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14:paraId="62E7B47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FC8D646" w14:textId="77777777" w:rsidTr="00916764">
        <w:trPr>
          <w:gridAfter w:val="4"/>
          <w:wAfter w:w="8624" w:type="dxa"/>
        </w:trPr>
        <w:tc>
          <w:tcPr>
            <w:tcW w:w="10349" w:type="dxa"/>
            <w:gridSpan w:val="7"/>
            <w:hideMark/>
          </w:tcPr>
          <w:p w14:paraId="25C388DC" w14:textId="77777777" w:rsidR="00A8007A" w:rsidRPr="00916764" w:rsidRDefault="00A8007A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2.2. Система мониторинга эффективности руководителей всех образовательных организаций региона</w:t>
            </w:r>
          </w:p>
          <w:p w14:paraId="59662C93" w14:textId="77777777" w:rsidR="00E63760" w:rsidRPr="00916764" w:rsidRDefault="00E63760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7646BB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6D1113A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D8E90B8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E6376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E6376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E6376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E6376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E6376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E6376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E6376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</w:t>
            </w:r>
            <w:r w:rsidR="00E6376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  <w:r w:rsidR="00E6376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:</w:t>
            </w:r>
          </w:p>
        </w:tc>
        <w:tc>
          <w:tcPr>
            <w:tcW w:w="2249" w:type="dxa"/>
            <w:vMerge w:val="restart"/>
          </w:tcPr>
          <w:p w14:paraId="1152DAF5" w14:textId="7152F503" w:rsidR="00E86DF1" w:rsidRPr="00916764" w:rsidRDefault="00E86DF1" w:rsidP="0071556C">
            <w:pPr>
              <w:pStyle w:val="NoSpacing"/>
              <w:tabs>
                <w:tab w:val="left" w:pos="7515"/>
              </w:tabs>
              <w:ind w:left="34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Приказы об утверждении</w:t>
            </w:r>
            <w:r w:rsidR="008F67D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8F67DC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8F67DC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8F67DC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8F67DC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8F67DC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8F67DC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</w:t>
            </w:r>
            <w:r w:rsidR="008F67DC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ОО</w:t>
            </w:r>
            <w:r w:rsidR="008F67DC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 xml:space="preserve">а, региональных показателей, порядка по формированию кадрового резерва, перечня процедур, направленных на устранение профессиональных дефицитов руководителей, показателей эффективности руководителей  </w:t>
            </w:r>
          </w:p>
          <w:p w14:paraId="32A6A313" w14:textId="77777777" w:rsidR="00E86DF1" w:rsidRPr="00916764" w:rsidRDefault="00E86DF1" w:rsidP="0071556C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DCAE0FA" w14:textId="77777777" w:rsidR="00E86DF1" w:rsidRPr="00916764" w:rsidRDefault="00E86DF1" w:rsidP="0071556C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Аналитические </w:t>
            </w:r>
            <w:r w:rsidR="00C761B2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отчеты о</w:t>
            </w:r>
            <w:r w:rsidR="00AC561C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мониторингах программ развития, включая 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школ</w:t>
            </w:r>
            <w:r w:rsidR="00AC561C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с низкими результатами, </w:t>
            </w:r>
          </w:p>
          <w:p w14:paraId="2B259ED4" w14:textId="77777777" w:rsidR="00E86DF1" w:rsidRPr="00916764" w:rsidRDefault="00E86DF1" w:rsidP="0071556C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D4AF3D8" w14:textId="77777777" w:rsidR="00E86DF1" w:rsidRPr="00916764" w:rsidRDefault="00E86DF1" w:rsidP="0071556C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Протоколы совещаний, информационные письма, методические рекомендации </w:t>
            </w:r>
          </w:p>
        </w:tc>
        <w:tc>
          <w:tcPr>
            <w:tcW w:w="1476" w:type="dxa"/>
            <w:vMerge w:val="restart"/>
          </w:tcPr>
          <w:p w14:paraId="1F799497" w14:textId="77777777" w:rsidR="00E86DF1" w:rsidRPr="00916764" w:rsidRDefault="00E86DF1" w:rsidP="0071556C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25.12.2020г.</w:t>
            </w:r>
          </w:p>
        </w:tc>
        <w:tc>
          <w:tcPr>
            <w:tcW w:w="2156" w:type="dxa"/>
            <w:gridSpan w:val="2"/>
            <w:vMerge w:val="restart"/>
          </w:tcPr>
          <w:p w14:paraId="164626A5" w14:textId="77777777" w:rsidR="00E86DF1" w:rsidRPr="00916764" w:rsidRDefault="00E86DF1" w:rsidP="0071556C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Шабанова Л.Ю.</w:t>
            </w:r>
            <w:r w:rsidR="00275389"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свод,</w:t>
            </w:r>
          </w:p>
          <w:p w14:paraId="1C454DDA" w14:textId="77777777" w:rsidR="0042330C" w:rsidRPr="00916764" w:rsidRDefault="0042330C" w:rsidP="0071556C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Идрисова Г.Г.,</w:t>
            </w:r>
          </w:p>
          <w:p w14:paraId="39FD20D9" w14:textId="77777777" w:rsidR="002C54AA" w:rsidRDefault="002C54AA" w:rsidP="0071556C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Магомедов А.М.,</w:t>
            </w:r>
          </w:p>
          <w:p w14:paraId="1930D2D4" w14:textId="77777777" w:rsidR="00E86DF1" w:rsidRPr="00916764" w:rsidRDefault="00E86DF1" w:rsidP="0071556C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Джамалудинов</w:t>
            </w:r>
            <w:proofErr w:type="spellEnd"/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Г.М., </w:t>
            </w:r>
          </w:p>
          <w:p w14:paraId="6DE01657" w14:textId="77777777" w:rsidR="0042330C" w:rsidRDefault="00AC561C" w:rsidP="00E7533B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Ахмедова Г.А.</w:t>
            </w:r>
            <w:r w:rsidR="002C54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0114D60D" w14:textId="2E9E1CAF" w:rsidR="002C54AA" w:rsidRPr="00B75BC8" w:rsidRDefault="002C54AA" w:rsidP="00E7533B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Магомедов А.М., Байрамбекова А.Б.</w:t>
            </w:r>
          </w:p>
        </w:tc>
      </w:tr>
      <w:tr w:rsidR="00916764" w:rsidRPr="00916764" w14:paraId="0487E02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2843D46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62F487D" w14:textId="77777777" w:rsidR="00E86DF1" w:rsidRPr="00916764" w:rsidRDefault="00E63760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рганизаций</w:t>
            </w:r>
          </w:p>
        </w:tc>
        <w:tc>
          <w:tcPr>
            <w:tcW w:w="2249" w:type="dxa"/>
            <w:vMerge/>
            <w:vAlign w:val="center"/>
          </w:tcPr>
          <w:p w14:paraId="7EFC990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3B875774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232DE5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B8C17D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BB0303B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1373A5F" w14:textId="77777777" w:rsidR="00E86DF1" w:rsidRPr="00916764" w:rsidRDefault="00E63760">
            <w:pPr>
              <w:widowControl w:val="0"/>
              <w:tabs>
                <w:tab w:val="left" w:pos="2119"/>
              </w:tabs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ру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рганизаций</w:t>
            </w:r>
          </w:p>
        </w:tc>
        <w:tc>
          <w:tcPr>
            <w:tcW w:w="2249" w:type="dxa"/>
            <w:vMerge/>
            <w:vAlign w:val="center"/>
          </w:tcPr>
          <w:p w14:paraId="1EC740EE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D12ABF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05B59A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04E748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87C6735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79021A4" w14:textId="77777777" w:rsidR="00E86DF1" w:rsidRPr="00916764" w:rsidRDefault="00E579EF">
            <w:pPr>
              <w:widowControl w:val="0"/>
              <w:tabs>
                <w:tab w:val="left" w:pos="2521"/>
              </w:tabs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ыяв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фицит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уково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рганизаций</w:t>
            </w:r>
          </w:p>
        </w:tc>
        <w:tc>
          <w:tcPr>
            <w:tcW w:w="2249" w:type="dxa"/>
            <w:vMerge/>
            <w:vAlign w:val="center"/>
          </w:tcPr>
          <w:p w14:paraId="5F674BB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8CFD19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7A782B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A0DB53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CDA4FEB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E38A63D" w14:textId="77777777" w:rsidR="00E86DF1" w:rsidRPr="00916764" w:rsidRDefault="0047105D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C761B2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  <w:vAlign w:val="center"/>
          </w:tcPr>
          <w:p w14:paraId="4E4E510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D87050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FD7EF8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DFFF48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AECB86C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66BD3BC" w14:textId="77777777" w:rsidR="00E86DF1" w:rsidRPr="00916764" w:rsidRDefault="0047105D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квал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ифициро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драми</w:t>
            </w:r>
          </w:p>
        </w:tc>
        <w:tc>
          <w:tcPr>
            <w:tcW w:w="2249" w:type="dxa"/>
            <w:vMerge/>
            <w:vAlign w:val="center"/>
          </w:tcPr>
          <w:p w14:paraId="21A6BE99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4EAAB4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9B8B4E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C1BC18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F54C240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1ACD79B" w14:textId="77777777" w:rsidR="00E86DF1" w:rsidRPr="00916764" w:rsidRDefault="00D8722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рве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дров</w:t>
            </w:r>
          </w:p>
        </w:tc>
        <w:tc>
          <w:tcPr>
            <w:tcW w:w="2249" w:type="dxa"/>
            <w:vMerge/>
            <w:vAlign w:val="center"/>
          </w:tcPr>
          <w:p w14:paraId="3ED844A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9CE915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4AB5654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63826A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FDC899F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A988556" w14:textId="77777777" w:rsidR="00E86DF1" w:rsidRPr="00916764" w:rsidRDefault="00E86DF1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D872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D8722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  <w:vAlign w:val="center"/>
          </w:tcPr>
          <w:p w14:paraId="383FEF49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7CBA27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A241B4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6D3B5B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3307C2F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618FFE7" w14:textId="77777777" w:rsidR="00E86DF1" w:rsidRPr="00916764" w:rsidRDefault="00D8722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руководит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</w:t>
            </w:r>
          </w:p>
        </w:tc>
        <w:tc>
          <w:tcPr>
            <w:tcW w:w="2249" w:type="dxa"/>
            <w:vMerge/>
            <w:vAlign w:val="center"/>
          </w:tcPr>
          <w:p w14:paraId="281DF8E4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0E2109B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BA3D29E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51665E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2EFF24C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A2F10F8" w14:textId="77777777" w:rsidR="00E86DF1" w:rsidRPr="00916764" w:rsidRDefault="00504030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</w:t>
            </w:r>
          </w:p>
        </w:tc>
        <w:tc>
          <w:tcPr>
            <w:tcW w:w="2249" w:type="dxa"/>
            <w:vMerge/>
            <w:vAlign w:val="center"/>
          </w:tcPr>
          <w:p w14:paraId="3AAADF3F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484355F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A45DC04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D88542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74F868B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0E92424" w14:textId="77777777" w:rsidR="00E86DF1" w:rsidRPr="00916764" w:rsidRDefault="00504030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ю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щихся</w:t>
            </w:r>
          </w:p>
        </w:tc>
        <w:tc>
          <w:tcPr>
            <w:tcW w:w="2249" w:type="dxa"/>
            <w:vMerge/>
            <w:vAlign w:val="center"/>
          </w:tcPr>
          <w:p w14:paraId="5B1C41E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6619506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42E4134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C074C6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21194DD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788D8AC" w14:textId="77777777" w:rsidR="00E86DF1" w:rsidRPr="00916764" w:rsidRDefault="00504030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выс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ня</w:t>
            </w:r>
          </w:p>
        </w:tc>
        <w:tc>
          <w:tcPr>
            <w:tcW w:w="2249" w:type="dxa"/>
            <w:vMerge/>
            <w:vAlign w:val="center"/>
          </w:tcPr>
          <w:p w14:paraId="37ED180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DBF7A5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5C5457A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8B64B4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F0B31FD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B896238" w14:textId="77777777" w:rsidR="00E86DF1" w:rsidRPr="00916764" w:rsidRDefault="00504030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чающим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</w:p>
        </w:tc>
        <w:tc>
          <w:tcPr>
            <w:tcW w:w="2249" w:type="dxa"/>
            <w:vMerge/>
            <w:vAlign w:val="center"/>
          </w:tcPr>
          <w:p w14:paraId="2089D7BC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6326158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4714816F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D87D82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473A9DC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4480B27" w14:textId="77777777" w:rsidR="00E86DF1" w:rsidRPr="00916764" w:rsidRDefault="0090503B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lastRenderedPageBreak/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249" w:type="dxa"/>
            <w:vMerge/>
            <w:vAlign w:val="center"/>
          </w:tcPr>
          <w:p w14:paraId="3AE0B3C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95DC69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D994F6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34F9A8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F7BC00F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983D758" w14:textId="77777777" w:rsidR="00E86DF1" w:rsidRPr="00916764" w:rsidRDefault="0090503B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услов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  <w:vAlign w:val="center"/>
          </w:tcPr>
          <w:p w14:paraId="41E900EB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2D508D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61C024C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9B19E0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FE7AAF2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595DC75" w14:textId="77777777" w:rsidR="00E86DF1" w:rsidRPr="00916764" w:rsidRDefault="0090503B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ориентации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ся</w:t>
            </w:r>
          </w:p>
        </w:tc>
        <w:tc>
          <w:tcPr>
            <w:tcW w:w="2249" w:type="dxa"/>
            <w:vMerge/>
            <w:vAlign w:val="center"/>
          </w:tcPr>
          <w:p w14:paraId="5137467A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097853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FDE997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C86A67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E0856CC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0F6AB73" w14:textId="77777777" w:rsidR="00E86DF1" w:rsidRPr="00916764" w:rsidRDefault="0090503B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формиро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кадр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  <w:vAlign w:val="center"/>
          </w:tcPr>
          <w:p w14:paraId="621C1E5C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6BC5A97A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903A96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26B9CA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4ACF91A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ADD1411" w14:textId="77777777" w:rsidR="00E86DF1" w:rsidRPr="00916764" w:rsidRDefault="0090503B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нций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  <w:vAlign w:val="center"/>
          </w:tcPr>
          <w:p w14:paraId="1E579DCE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24DA23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75491D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C179E2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56496D2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EFAB0F5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90503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тивных</w:t>
            </w:r>
            <w:r w:rsidR="0090503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90503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90503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90503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90503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ными</w:t>
            </w:r>
            <w:r w:rsidR="0090503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посл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иями</w:t>
            </w:r>
          </w:p>
        </w:tc>
        <w:tc>
          <w:tcPr>
            <w:tcW w:w="2249" w:type="dxa"/>
            <w:vMerge/>
            <w:vAlign w:val="center"/>
          </w:tcPr>
          <w:p w14:paraId="0263897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3F9D414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EDDBFE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CBC9F9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11A9EC5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549E7B9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Опис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48734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48734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</w:t>
            </w:r>
            <w:r w:rsidR="0048734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рмации</w:t>
            </w:r>
          </w:p>
        </w:tc>
        <w:tc>
          <w:tcPr>
            <w:tcW w:w="2249" w:type="dxa"/>
            <w:vMerge/>
            <w:vAlign w:val="center"/>
          </w:tcPr>
          <w:p w14:paraId="0F4B7D3A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E0FC574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E16D380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DE4374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B43C970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2939625" w14:textId="77777777" w:rsidR="00E86DF1" w:rsidRPr="00916764" w:rsidRDefault="00E86DF1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48734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48734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48734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  <w:vAlign w:val="center"/>
          </w:tcPr>
          <w:p w14:paraId="42F3D5B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F5ACA3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90D4A3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E3DBFB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72A8EC5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6B3D078" w14:textId="77777777" w:rsidR="00E86DF1" w:rsidRPr="00916764" w:rsidRDefault="0048734B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руководит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</w:t>
            </w:r>
          </w:p>
        </w:tc>
        <w:tc>
          <w:tcPr>
            <w:tcW w:w="2249" w:type="dxa"/>
            <w:vMerge/>
            <w:vAlign w:val="center"/>
          </w:tcPr>
          <w:p w14:paraId="3B51483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384C176F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A2BD2AB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CB33EE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1EFAD6A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2DC7341" w14:textId="77777777" w:rsidR="00E86DF1" w:rsidRPr="00916764" w:rsidRDefault="0048734B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</w:t>
            </w:r>
          </w:p>
        </w:tc>
        <w:tc>
          <w:tcPr>
            <w:tcW w:w="2249" w:type="dxa"/>
            <w:vMerge/>
            <w:vAlign w:val="center"/>
          </w:tcPr>
          <w:p w14:paraId="3E3E63DA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A896780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4549A6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1DC697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380D838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0F3ADF1" w14:textId="77777777" w:rsidR="00E86DF1" w:rsidRPr="00916764" w:rsidRDefault="0048734B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ю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щихся</w:t>
            </w:r>
          </w:p>
        </w:tc>
        <w:tc>
          <w:tcPr>
            <w:tcW w:w="2249" w:type="dxa"/>
            <w:vMerge/>
            <w:vAlign w:val="center"/>
          </w:tcPr>
          <w:p w14:paraId="5F64C8F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387ECACE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3370C3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BC5A56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FC762E3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F2951B7" w14:textId="77777777" w:rsidR="00E86DF1" w:rsidRPr="00916764" w:rsidRDefault="0048734B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выс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ня</w:t>
            </w:r>
          </w:p>
        </w:tc>
        <w:tc>
          <w:tcPr>
            <w:tcW w:w="2249" w:type="dxa"/>
            <w:vMerge/>
            <w:vAlign w:val="center"/>
          </w:tcPr>
          <w:p w14:paraId="2F30BC9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BC0926C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5BE2CB3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0F33EC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867E445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4AD0236" w14:textId="77777777" w:rsidR="00E86DF1" w:rsidRPr="00916764" w:rsidRDefault="00E0524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чающим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</w:p>
        </w:tc>
        <w:tc>
          <w:tcPr>
            <w:tcW w:w="2249" w:type="dxa"/>
            <w:vMerge/>
          </w:tcPr>
          <w:p w14:paraId="7C3A8E9B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D7DCAF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0DE04CE9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7EE6ED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EBBC0EA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3E4B76F" w14:textId="77777777" w:rsidR="00E86DF1" w:rsidRPr="00916764" w:rsidRDefault="00E0524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249" w:type="dxa"/>
            <w:vMerge/>
          </w:tcPr>
          <w:p w14:paraId="385E02C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99D63E3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760DBBE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58A04C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11F6441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C560143" w14:textId="77777777" w:rsidR="00E86DF1" w:rsidRPr="00916764" w:rsidRDefault="00E0524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услов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</w:tcPr>
          <w:p w14:paraId="5A7B0D2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DB56D23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74289FDE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36AAC0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AE62D52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B657343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рганизациипро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цииид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нияоб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ся</w:t>
            </w:r>
          </w:p>
        </w:tc>
        <w:tc>
          <w:tcPr>
            <w:tcW w:w="2249" w:type="dxa"/>
            <w:vMerge/>
          </w:tcPr>
          <w:p w14:paraId="5E03AE53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4E438FF3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0F6496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2CF025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E55E6C0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08230AA" w14:textId="77777777" w:rsidR="00E86DF1" w:rsidRPr="00916764" w:rsidRDefault="00E0524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формиро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кадр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1D91A63A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7A2C8F3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3B03FB5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B01342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A9A92FB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705A84A" w14:textId="77777777" w:rsidR="00E86DF1" w:rsidRPr="00916764" w:rsidRDefault="00E0524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нций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</w:tcPr>
          <w:p w14:paraId="4F15D129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305E72A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48204DB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1118F2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83A99E8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B2F15BF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E05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E05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E05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инга</w:t>
            </w:r>
            <w:r w:rsidR="00E05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гион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E0524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й:</w:t>
            </w:r>
          </w:p>
        </w:tc>
        <w:tc>
          <w:tcPr>
            <w:tcW w:w="2249" w:type="dxa"/>
            <w:vMerge/>
          </w:tcPr>
          <w:p w14:paraId="086230A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9F06E39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7C1637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E0730B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9AD39CA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58EA876" w14:textId="77777777" w:rsidR="00E86DF1" w:rsidRPr="00916764" w:rsidRDefault="00E0524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руководит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</w:t>
            </w:r>
          </w:p>
        </w:tc>
        <w:tc>
          <w:tcPr>
            <w:tcW w:w="2249" w:type="dxa"/>
            <w:vMerge/>
          </w:tcPr>
          <w:p w14:paraId="5CE1ABE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88CB27B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8A7F24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B62458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4E5A86B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97AB79B" w14:textId="77777777" w:rsidR="00E86DF1" w:rsidRPr="00916764" w:rsidRDefault="00E0524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</w:t>
            </w:r>
          </w:p>
        </w:tc>
        <w:tc>
          <w:tcPr>
            <w:tcW w:w="2249" w:type="dxa"/>
            <w:vMerge/>
          </w:tcPr>
          <w:p w14:paraId="73E2B1F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AD31A5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FA656F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E3FCFE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4111358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E1FFA9F" w14:textId="77777777" w:rsidR="00E86DF1" w:rsidRPr="00916764" w:rsidRDefault="00E0524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ю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щихся</w:t>
            </w:r>
          </w:p>
        </w:tc>
        <w:tc>
          <w:tcPr>
            <w:tcW w:w="2249" w:type="dxa"/>
            <w:vMerge/>
          </w:tcPr>
          <w:p w14:paraId="2BDE95EE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52AA22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F9B9214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84F76B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1187596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263E811" w14:textId="77777777" w:rsidR="00E86DF1" w:rsidRPr="00916764" w:rsidRDefault="00E0524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выс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ня</w:t>
            </w:r>
          </w:p>
        </w:tc>
        <w:tc>
          <w:tcPr>
            <w:tcW w:w="2249" w:type="dxa"/>
            <w:vMerge/>
          </w:tcPr>
          <w:p w14:paraId="4DCA8F3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EE5364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A6037F4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2DFD4F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B8A139C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B1F2C4D" w14:textId="77777777" w:rsidR="00E86DF1" w:rsidRPr="00916764" w:rsidRDefault="00746862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чающим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</w:p>
        </w:tc>
        <w:tc>
          <w:tcPr>
            <w:tcW w:w="2249" w:type="dxa"/>
            <w:vMerge/>
          </w:tcPr>
          <w:p w14:paraId="65F35DB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445F03DB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0C23C240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99F2A1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FFAA92D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E39172F" w14:textId="77777777" w:rsidR="00E86DF1" w:rsidRPr="00916764" w:rsidRDefault="00746862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</w:p>
        </w:tc>
        <w:tc>
          <w:tcPr>
            <w:tcW w:w="2249" w:type="dxa"/>
            <w:vMerge/>
          </w:tcPr>
          <w:p w14:paraId="6F3B5F6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3C70F70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6A817A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C95845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A1EB3CE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6E4E4EB" w14:textId="77777777" w:rsidR="00E86DF1" w:rsidRPr="00916764" w:rsidRDefault="00AE7A4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услов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</w:tcPr>
          <w:p w14:paraId="162EC13F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AB8585E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D22D6C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D678C4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F0258AA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8105CE8" w14:textId="77777777" w:rsidR="00E86DF1" w:rsidRPr="00916764" w:rsidRDefault="00AE7A4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ориентации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ся</w:t>
            </w:r>
          </w:p>
        </w:tc>
        <w:tc>
          <w:tcPr>
            <w:tcW w:w="2249" w:type="dxa"/>
            <w:vMerge/>
          </w:tcPr>
          <w:p w14:paraId="46C9008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826297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B12703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29A485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87C5BC7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5D9A3C2" w14:textId="77777777" w:rsidR="00E86DF1" w:rsidRPr="00916764" w:rsidRDefault="00AE7A4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формиро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кадр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596C015F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F7D86AF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DA4B40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32DD7D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3D5A0AD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581BE61" w14:textId="77777777" w:rsidR="00E86DF1" w:rsidRPr="00916764" w:rsidRDefault="00AE7A4C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мп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нций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E86DF1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E86DF1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</w:tcPr>
          <w:p w14:paraId="5D71452F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D7813E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29FAFF3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37AEBB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0BF2A47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0C5BC56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</w:tcPr>
          <w:p w14:paraId="2CD70137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4F5669E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128C0D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C025E0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DB1D619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A6F5846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ганиз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</w:p>
        </w:tc>
        <w:tc>
          <w:tcPr>
            <w:tcW w:w="2249" w:type="dxa"/>
            <w:vMerge/>
          </w:tcPr>
          <w:p w14:paraId="3C9A2B14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1737A3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623F1DC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14B0BC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1DD7D45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91B945D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изация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адр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ограмм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ации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AE7A4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</w:p>
        </w:tc>
        <w:tc>
          <w:tcPr>
            <w:tcW w:w="2249" w:type="dxa"/>
            <w:vMerge/>
          </w:tcPr>
          <w:p w14:paraId="5217748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8DE101E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A1D4E2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44138B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71079B5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E1A0479" w14:textId="77777777" w:rsidR="00E86DF1" w:rsidRPr="00916764" w:rsidRDefault="00E86DF1">
            <w:pPr>
              <w:widowControl w:val="0"/>
              <w:spacing w:before="31" w:line="268" w:lineRule="auto"/>
              <w:ind w:left="32" w:right="105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ганизация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аж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чной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</w:p>
        </w:tc>
        <w:tc>
          <w:tcPr>
            <w:tcW w:w="2249" w:type="dxa"/>
            <w:vMerge/>
          </w:tcPr>
          <w:p w14:paraId="572A6934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112C22A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7AF89AC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F6DC17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52A9FC7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F404519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ганизация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заим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твия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</w:t>
            </w:r>
          </w:p>
        </w:tc>
        <w:tc>
          <w:tcPr>
            <w:tcW w:w="2249" w:type="dxa"/>
            <w:vMerge/>
          </w:tcPr>
          <w:p w14:paraId="7FA7A59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D87DBE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00C3583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A38195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0A330F8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F9A6BEB" w14:textId="77777777" w:rsidR="00E86DF1" w:rsidRPr="00916764" w:rsidRDefault="00E86DF1">
            <w:pPr>
              <w:widowControl w:val="0"/>
              <w:spacing w:before="28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проц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р,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выяв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тран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ицит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BA0E9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организаций</w:t>
            </w:r>
          </w:p>
        </w:tc>
        <w:tc>
          <w:tcPr>
            <w:tcW w:w="2249" w:type="dxa"/>
            <w:vMerge/>
          </w:tcPr>
          <w:p w14:paraId="522AD75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093C439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FDBB19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B7A813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530D648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D993A10" w14:textId="77777777" w:rsidR="00E86DF1" w:rsidRPr="00916764" w:rsidRDefault="00E86DF1">
            <w:pPr>
              <w:widowControl w:val="0"/>
              <w:spacing w:before="28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отн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B2348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</w:tcPr>
          <w:p w14:paraId="4A552A3D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4042495E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A05618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157A30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5BBA4F2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AB3B7D2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иных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дит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организ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</w:p>
        </w:tc>
        <w:tc>
          <w:tcPr>
            <w:tcW w:w="2249" w:type="dxa"/>
            <w:vMerge/>
          </w:tcPr>
          <w:p w14:paraId="5B9FE04F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F6D1BA1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37C9BCAA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345754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A16BC4E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542D7F9" w14:textId="77777777" w:rsidR="00E86DF1" w:rsidRPr="00916764" w:rsidRDefault="00E86DF1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E92F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</w:tcPr>
          <w:p w14:paraId="30644AEB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29ADC96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A0D1758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6FC585C" w14:textId="77777777" w:rsidTr="00916764">
        <w:trPr>
          <w:gridAfter w:val="4"/>
          <w:wAfter w:w="8624" w:type="dxa"/>
          <w:trHeight w:val="496"/>
        </w:trPr>
        <w:tc>
          <w:tcPr>
            <w:tcW w:w="603" w:type="dxa"/>
          </w:tcPr>
          <w:p w14:paraId="5AB18E6B" w14:textId="77777777" w:rsidR="00E86DF1" w:rsidRPr="00916764" w:rsidRDefault="00E86DF1" w:rsidP="0036578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8B18658" w14:textId="77777777" w:rsidR="00E86DF1" w:rsidRPr="00916764" w:rsidRDefault="00E86DF1">
            <w:pPr>
              <w:spacing w:after="1" w:line="240" w:lineRule="auto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FA381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FA381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FA381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тых</w:t>
            </w:r>
            <w:r w:rsidR="00FA381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</w:p>
          <w:p w14:paraId="7D7BD840" w14:textId="77777777" w:rsidR="00FA3816" w:rsidRPr="00916764" w:rsidRDefault="00FA3816">
            <w:pPr>
              <w:spacing w:after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49" w:type="dxa"/>
            <w:vMerge/>
          </w:tcPr>
          <w:p w14:paraId="1323F9E0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635CC22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38E51250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F38E100" w14:textId="77777777" w:rsidTr="00916764">
        <w:trPr>
          <w:gridAfter w:val="4"/>
          <w:wAfter w:w="8624" w:type="dxa"/>
        </w:trPr>
        <w:tc>
          <w:tcPr>
            <w:tcW w:w="10349" w:type="dxa"/>
            <w:gridSpan w:val="7"/>
            <w:hideMark/>
          </w:tcPr>
          <w:p w14:paraId="59D69E55" w14:textId="77777777" w:rsidR="00E86DF1" w:rsidRPr="00916764" w:rsidRDefault="00E86DF1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2.3. Система мониторинга качества повышения квалификации и профессионального роста педагогов</w:t>
            </w:r>
          </w:p>
          <w:p w14:paraId="198505B6" w14:textId="77777777" w:rsidR="00405518" w:rsidRPr="00916764" w:rsidRDefault="00405518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F786E3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41C7438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</w:tcPr>
          <w:p w14:paraId="32A38387" w14:textId="77777777" w:rsidR="00A01A97" w:rsidRPr="00916764" w:rsidRDefault="00A01A9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квалификации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даг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:</w:t>
            </w:r>
          </w:p>
        </w:tc>
        <w:tc>
          <w:tcPr>
            <w:tcW w:w="2249" w:type="dxa"/>
            <w:vMerge w:val="restart"/>
          </w:tcPr>
          <w:p w14:paraId="45F99D3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ind w:left="34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Приказы об утверждении</w:t>
            </w:r>
            <w:r w:rsidR="00D057FC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D057F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D057F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D057F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D057F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ифи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, региональных показателей, 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даг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40551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  <w:p w14:paraId="14106820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47748C0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Аналитические </w:t>
            </w:r>
            <w:r w:rsidR="00C761B2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отчеты о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мониторингах программ развития, включая школы с низкими результатами, внешней оценки качества программ ДПО</w:t>
            </w:r>
          </w:p>
          <w:p w14:paraId="7F2EBF45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F6CABE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Протоколы совещаний, информационные письма, методические рекомендации </w:t>
            </w:r>
          </w:p>
        </w:tc>
        <w:tc>
          <w:tcPr>
            <w:tcW w:w="1476" w:type="dxa"/>
            <w:vMerge w:val="restart"/>
          </w:tcPr>
          <w:p w14:paraId="470AD3A5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25.12.2020г.</w:t>
            </w:r>
          </w:p>
        </w:tc>
        <w:tc>
          <w:tcPr>
            <w:tcW w:w="2156" w:type="dxa"/>
            <w:gridSpan w:val="2"/>
            <w:vMerge w:val="restart"/>
          </w:tcPr>
          <w:p w14:paraId="056632EB" w14:textId="77777777" w:rsidR="00A01A97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Джамалудинов</w:t>
            </w:r>
            <w:proofErr w:type="spellEnd"/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Г.М. – свод,</w:t>
            </w:r>
          </w:p>
          <w:p w14:paraId="3CBC09E8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Ахмедова Г.А.</w:t>
            </w:r>
          </w:p>
          <w:p w14:paraId="14D4ED63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Абидов М.Х.</w:t>
            </w:r>
          </w:p>
          <w:p w14:paraId="3A764ADB" w14:textId="77777777" w:rsidR="002C54AA" w:rsidRDefault="002C54AA" w:rsidP="0042330C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Шабанова Л.Ю</w:t>
            </w:r>
            <w:r w:rsidR="00E7533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14:paraId="47A3BC37" w14:textId="504AD5B7" w:rsidR="00A01A97" w:rsidRPr="00916764" w:rsidRDefault="002C54AA" w:rsidP="0042330C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Ходосова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И.В.,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Омарова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М.В., Калмыкова Л.П.</w:t>
            </w:r>
            <w:r w:rsidR="00275389"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16764" w:rsidRPr="00916764" w14:paraId="71FAE4C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A29CEFB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</w:tcPr>
          <w:p w14:paraId="30F675A3" w14:textId="77777777" w:rsidR="00A01A97" w:rsidRPr="00916764" w:rsidRDefault="00D057FC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фицит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  <w:vAlign w:val="center"/>
          </w:tcPr>
          <w:p w14:paraId="7A0BAAD4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CA5853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64F3A481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B88A97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1282A38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CE88487" w14:textId="77777777" w:rsidR="00A01A97" w:rsidRPr="00916764" w:rsidRDefault="0008194A" w:rsidP="00A01A97">
            <w:pPr>
              <w:widowControl w:val="0"/>
              <w:tabs>
                <w:tab w:val="left" w:pos="2261"/>
              </w:tabs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даг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ыш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э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  <w:vAlign w:val="center"/>
          </w:tcPr>
          <w:p w14:paraId="3F31153F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908E26F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44E3A047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1C95F9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4DA4D16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5CC45CA" w14:textId="77777777" w:rsidR="00A01A97" w:rsidRPr="00916764" w:rsidRDefault="00663928" w:rsidP="00A01A97">
            <w:pPr>
              <w:widowControl w:val="0"/>
              <w:spacing w:line="240" w:lineRule="auto"/>
              <w:ind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сво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ограмм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</w:p>
        </w:tc>
        <w:tc>
          <w:tcPr>
            <w:tcW w:w="2249" w:type="dxa"/>
            <w:vMerge/>
            <w:vAlign w:val="center"/>
          </w:tcPr>
          <w:p w14:paraId="389E5FE1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ED0FA34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21B70F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FE9ECD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563FB1D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7A585A4" w14:textId="77777777" w:rsidR="00A01A97" w:rsidRPr="00916764" w:rsidRDefault="00663928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тим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  <w:vAlign w:val="center"/>
          </w:tcPr>
          <w:p w14:paraId="4404B307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354F434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6D292E81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628379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C31080C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00E7073" w14:textId="77777777" w:rsidR="00A01A97" w:rsidRPr="00916764" w:rsidRDefault="00663928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вовл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экс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ртную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ть</w:t>
            </w:r>
          </w:p>
        </w:tc>
        <w:tc>
          <w:tcPr>
            <w:tcW w:w="2249" w:type="dxa"/>
            <w:vMerge/>
            <w:vAlign w:val="center"/>
          </w:tcPr>
          <w:p w14:paraId="74FCDF8A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418A367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60415A0B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FA9920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FEA0676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006857B" w14:textId="77777777" w:rsidR="00A01A97" w:rsidRPr="00916764" w:rsidRDefault="009F0B25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шнюю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оц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</w:p>
        </w:tc>
        <w:tc>
          <w:tcPr>
            <w:tcW w:w="2249" w:type="dxa"/>
            <w:vMerge/>
            <w:vAlign w:val="center"/>
          </w:tcPr>
          <w:p w14:paraId="353B8465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4752DFD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1615FEB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2829D0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754510A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8B5CA72" w14:textId="77777777" w:rsidR="00A01A97" w:rsidRPr="00916764" w:rsidRDefault="00B91385" w:rsidP="00A01A97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осу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  <w:vAlign w:val="center"/>
          </w:tcPr>
          <w:p w14:paraId="41243AC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5EFA31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5503EB5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F0FFAD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7CF6912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AFE8240" w14:textId="77777777" w:rsidR="00A01A97" w:rsidRPr="00916764" w:rsidRDefault="00B91385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личие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ды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ыш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квал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ифи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  <w:vAlign w:val="center"/>
          </w:tcPr>
          <w:p w14:paraId="50D79941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A1F41CE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C2C6AF5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13DDCA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317E386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680739B" w14:textId="77777777" w:rsidR="00A01A97" w:rsidRPr="00916764" w:rsidRDefault="00B91385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профи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  <w:vAlign w:val="center"/>
          </w:tcPr>
          <w:p w14:paraId="18DFD8AD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E8836BE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2AA9055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B578AB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D46BF8C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E2F1F46" w14:textId="77777777" w:rsidR="00A01A97" w:rsidRPr="00916764" w:rsidRDefault="00B91385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читыв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уал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образ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тории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ития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  <w:vAlign w:val="center"/>
          </w:tcPr>
          <w:p w14:paraId="40CF89DC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4E8970F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9F807FF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1EE349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87085F6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FD00A28" w14:textId="77777777" w:rsidR="00A01A97" w:rsidRPr="00916764" w:rsidRDefault="00C62F56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читыв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</w:p>
        </w:tc>
        <w:tc>
          <w:tcPr>
            <w:tcW w:w="2249" w:type="dxa"/>
            <w:vMerge/>
            <w:vAlign w:val="center"/>
          </w:tcPr>
          <w:p w14:paraId="0B226791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  <w:vAlign w:val="center"/>
          </w:tcPr>
          <w:p w14:paraId="41EBE0A5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 w:val="restart"/>
            <w:vAlign w:val="center"/>
          </w:tcPr>
          <w:p w14:paraId="1115F1E9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1BC51F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A6345A3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D736970" w14:textId="77777777" w:rsidR="00A01A97" w:rsidRPr="00916764" w:rsidRDefault="00A01A97" w:rsidP="00A01A97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C62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C62F56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  <w:vAlign w:val="center"/>
          </w:tcPr>
          <w:p w14:paraId="5FA0C4D4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35ABDC5F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D31FCCF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23C287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0A03BA1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E1C685B" w14:textId="77777777" w:rsidR="00A01A97" w:rsidRPr="00916764" w:rsidRDefault="00C62F56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фицит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  <w:vAlign w:val="center"/>
          </w:tcPr>
          <w:p w14:paraId="12DC2EDF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23FEE340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0460D79C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689B54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8E9C1FD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AC3CF71" w14:textId="77777777" w:rsidR="00A01A97" w:rsidRPr="00916764" w:rsidRDefault="00C62F56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тим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  <w:vAlign w:val="center"/>
          </w:tcPr>
          <w:p w14:paraId="34F9F54C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44436E1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7FA408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B766C3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BFC874F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1DFE114" w14:textId="77777777" w:rsidR="00A01A97" w:rsidRPr="00916764" w:rsidRDefault="006E278C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программ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</w:p>
        </w:tc>
        <w:tc>
          <w:tcPr>
            <w:tcW w:w="2249" w:type="dxa"/>
            <w:vMerge/>
            <w:vAlign w:val="center"/>
          </w:tcPr>
          <w:p w14:paraId="24CA8E04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9B6E974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4926AAE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E7C1BC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922DBE4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95A862F" w14:textId="77777777" w:rsidR="00A01A97" w:rsidRPr="00916764" w:rsidRDefault="006E278C" w:rsidP="00A01A97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осу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гогич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  <w:vAlign w:val="center"/>
          </w:tcPr>
          <w:p w14:paraId="70DA701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70A48D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0985185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27244D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A419D0B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2329859" w14:textId="77777777" w:rsidR="00A01A97" w:rsidRPr="00916764" w:rsidRDefault="00A01A9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6E278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тивных</w:t>
            </w:r>
            <w:r w:rsidR="006E278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6E278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6E278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6E278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6E278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ными</w:t>
            </w:r>
            <w:r w:rsidR="006E278C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посл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иями</w:t>
            </w:r>
          </w:p>
        </w:tc>
        <w:tc>
          <w:tcPr>
            <w:tcW w:w="2249" w:type="dxa"/>
            <w:vMerge/>
            <w:vAlign w:val="center"/>
          </w:tcPr>
          <w:p w14:paraId="0A0B50A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6F219A43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7727F1C0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A5087F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4C8C4B4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52EEEE1" w14:textId="77777777" w:rsidR="00A01A97" w:rsidRPr="00916764" w:rsidRDefault="00A01A9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Опис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8945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8945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</w:t>
            </w:r>
            <w:r w:rsidR="008945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рмации</w:t>
            </w:r>
          </w:p>
        </w:tc>
        <w:tc>
          <w:tcPr>
            <w:tcW w:w="2249" w:type="dxa"/>
            <w:vMerge/>
            <w:vAlign w:val="center"/>
          </w:tcPr>
          <w:p w14:paraId="148EFE24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4CB85ABB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577DA5DA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4A2440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E7C0A08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799BAD0" w14:textId="77777777" w:rsidR="00A01A97" w:rsidRPr="00916764" w:rsidRDefault="00A01A97" w:rsidP="00A01A97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8945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8945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89456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  <w:vAlign w:val="center"/>
          </w:tcPr>
          <w:p w14:paraId="2FA0723D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394B5C3C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1B1E4DFB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3DF158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01913C5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D1821D8" w14:textId="77777777" w:rsidR="00A01A97" w:rsidRPr="00916764" w:rsidRDefault="0089456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фицит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  <w:vAlign w:val="center"/>
          </w:tcPr>
          <w:p w14:paraId="11D71491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033CC1E4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4CE6F8AE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4ED74C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04A0FF2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4529553" w14:textId="77777777" w:rsidR="00A01A97" w:rsidRPr="00916764" w:rsidRDefault="0089456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тим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  <w:vAlign w:val="center"/>
          </w:tcPr>
          <w:p w14:paraId="0F3765E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B4CECBD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122F3BD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2BC127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4A5A4F9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1B6C484" w14:textId="77777777" w:rsidR="00A01A97" w:rsidRPr="00916764" w:rsidRDefault="006E278C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программ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</w:p>
        </w:tc>
        <w:tc>
          <w:tcPr>
            <w:tcW w:w="2249" w:type="dxa"/>
            <w:vMerge/>
            <w:vAlign w:val="center"/>
          </w:tcPr>
          <w:p w14:paraId="7B9DD08B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70566778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3DCC53EA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91417A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41C8278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4C61461" w14:textId="77777777" w:rsidR="00A01A97" w:rsidRPr="00916764" w:rsidRDefault="00894567" w:rsidP="00A01A97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осу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гогич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  <w:vAlign w:val="center"/>
          </w:tcPr>
          <w:p w14:paraId="2E089E7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1BB3EAD0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6043EE2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D62551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2DD0298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3B94447" w14:textId="77777777" w:rsidR="00A01A97" w:rsidRPr="00916764" w:rsidRDefault="00A01A9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9C4284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9C4284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9C4284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инга</w:t>
            </w:r>
            <w:r w:rsidR="009C4284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гион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9C4284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й:</w:t>
            </w:r>
          </w:p>
        </w:tc>
        <w:tc>
          <w:tcPr>
            <w:tcW w:w="2249" w:type="dxa"/>
            <w:vMerge/>
            <w:vAlign w:val="center"/>
          </w:tcPr>
          <w:p w14:paraId="257D4771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14:paraId="522A76F7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  <w:vAlign w:val="center"/>
          </w:tcPr>
          <w:p w14:paraId="4222D56C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1CE88B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06750C9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6930B68" w14:textId="77777777" w:rsidR="00A01A97" w:rsidRPr="00916764" w:rsidRDefault="00A01A9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циип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вна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еди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фицит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72296D3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A4EFDE4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036EEEDF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6DC404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B600562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DBB7B30" w14:textId="77777777" w:rsidR="00A01A97" w:rsidRPr="00916764" w:rsidRDefault="00E94D4A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тим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0C719A3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D35BED0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1E6306B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1B529C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A9AC19B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E021AAB" w14:textId="77777777" w:rsidR="00A01A97" w:rsidRPr="00916764" w:rsidRDefault="00E94D4A" w:rsidP="00A01A97">
            <w:pPr>
              <w:widowControl w:val="0"/>
              <w:spacing w:before="28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осу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щ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гогич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01A97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01A9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</w:tcPr>
          <w:p w14:paraId="61C5F74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2AC1AAA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F87A44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BF03F7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E11ACAA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719ADA7" w14:textId="77777777" w:rsidR="00A01A97" w:rsidRPr="00916764" w:rsidRDefault="00A01A97" w:rsidP="00A01A97">
            <w:pPr>
              <w:widowControl w:val="0"/>
              <w:spacing w:before="28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E94D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E94D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E94D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E94D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E94D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E94D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</w:tcPr>
          <w:p w14:paraId="0F27CCD7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4EA2089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4EEE5BD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0E6E30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ABF1D08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0C9984C" w14:textId="77777777" w:rsidR="00A01A97" w:rsidRPr="00916764" w:rsidRDefault="00A01A97" w:rsidP="00A01A97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изация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тий,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направл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программ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квал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70E44DA9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1843320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7AA074D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FDD7EF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4A13301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72E7992" w14:textId="77777777" w:rsidR="00A01A97" w:rsidRPr="00916764" w:rsidRDefault="00A01A9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сво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ограмм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</w:p>
        </w:tc>
        <w:tc>
          <w:tcPr>
            <w:tcW w:w="2249" w:type="dxa"/>
            <w:vMerge/>
          </w:tcPr>
          <w:p w14:paraId="1CFA7F1A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0EAD09A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B517AB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D6DD40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F5DBF2C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A7BE036" w14:textId="77777777" w:rsidR="00A01A97" w:rsidRPr="00916764" w:rsidRDefault="00A01A9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рства</w:t>
            </w:r>
            <w:r w:rsidR="00580F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5D5560AA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F6A4CED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C15DA8B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D36B74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96CAA20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8C75854" w14:textId="77777777" w:rsidR="00A01A97" w:rsidRPr="00916764" w:rsidRDefault="00A01A97" w:rsidP="00A01A97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гогич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знаний,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ых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тик</w:t>
            </w:r>
          </w:p>
        </w:tc>
        <w:tc>
          <w:tcPr>
            <w:tcW w:w="2249" w:type="dxa"/>
            <w:vMerge/>
          </w:tcPr>
          <w:p w14:paraId="42946C07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3011665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BC4EFF7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DD06E8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7235726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1D3139C" w14:textId="77777777" w:rsidR="00A01A97" w:rsidRPr="00916764" w:rsidRDefault="00A01A9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ганизация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пыт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чшими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ими</w:t>
            </w:r>
            <w:r w:rsidR="00560C0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</w:t>
            </w:r>
          </w:p>
        </w:tc>
        <w:tc>
          <w:tcPr>
            <w:tcW w:w="2249" w:type="dxa"/>
            <w:vMerge/>
          </w:tcPr>
          <w:p w14:paraId="79A43A75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C63A533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05C5516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BA2F83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02DEF6A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D468768" w14:textId="77777777" w:rsidR="00A01A97" w:rsidRPr="00916764" w:rsidRDefault="00A01A97" w:rsidP="00354D68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иных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354D6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квалификации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ого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а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55C568B6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14EF658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D4D5AD9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AD050A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61A5250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AD4C790" w14:textId="77777777" w:rsidR="00A01A97" w:rsidRPr="00916764" w:rsidRDefault="00A01A9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</w:tcPr>
          <w:p w14:paraId="7FF8CCEE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6DABCC7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088CA94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E252C5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4B2FC0C" w14:textId="77777777" w:rsidR="00A01A97" w:rsidRPr="00916764" w:rsidRDefault="00A01A97" w:rsidP="00A01A97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17C290E" w14:textId="77777777" w:rsidR="00A01A97" w:rsidRPr="00916764" w:rsidRDefault="00A01A97" w:rsidP="00A01A97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тых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</w:p>
        </w:tc>
        <w:tc>
          <w:tcPr>
            <w:tcW w:w="2249" w:type="dxa"/>
            <w:vMerge/>
          </w:tcPr>
          <w:p w14:paraId="433FEFFA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6E6274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67CD5DC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D2656A6" w14:textId="77777777" w:rsidTr="00916764">
        <w:tc>
          <w:tcPr>
            <w:tcW w:w="10349" w:type="dxa"/>
            <w:gridSpan w:val="7"/>
            <w:hideMark/>
          </w:tcPr>
          <w:p w14:paraId="3321FFA3" w14:textId="77777777" w:rsidR="00275389" w:rsidRPr="00916764" w:rsidRDefault="00275389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  <w:p w14:paraId="3A58CC62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2.4. Система методической работы</w:t>
            </w:r>
          </w:p>
          <w:p w14:paraId="7BA59FF8" w14:textId="77777777" w:rsidR="00354D68" w:rsidRPr="00916764" w:rsidRDefault="00354D68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</w:tcPr>
          <w:p w14:paraId="1BF6DB2A" w14:textId="77777777" w:rsidR="00A01A97" w:rsidRPr="00916764" w:rsidRDefault="00A01A97" w:rsidP="00A01A9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2156" w:type="dxa"/>
          </w:tcPr>
          <w:p w14:paraId="6842ADA7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</w:tcPr>
          <w:p w14:paraId="610CBFE0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</w:tcPr>
          <w:p w14:paraId="4129D6E8" w14:textId="77777777" w:rsidR="00A01A97" w:rsidRPr="00916764" w:rsidRDefault="00A01A97" w:rsidP="00A01A97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ACF4ED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2D70C60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F029245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ты:</w:t>
            </w:r>
          </w:p>
        </w:tc>
        <w:tc>
          <w:tcPr>
            <w:tcW w:w="2249" w:type="dxa"/>
            <w:vMerge w:val="restart"/>
          </w:tcPr>
          <w:p w14:paraId="30B2414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ind w:left="34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Приказы об утверждении</w:t>
            </w:r>
            <w:r w:rsidR="00354D68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, региональных показателей, 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даг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,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программ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н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C761B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C761B2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C761B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C761B2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C761B2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C761B2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C761B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C761B2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C761B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C761B2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C761B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 сообществ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AA1FA8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761B2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качества, регламентов</w:t>
            </w:r>
          </w:p>
          <w:p w14:paraId="417EFCF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3FBB3DB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Аналитические </w:t>
            </w:r>
            <w:r w:rsidR="00AA1FA8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отчеты о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мониторингах программ развития, включая школы с низкими результатами,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программ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н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AA1FA8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="00AA1FA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C761B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C761B2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="00C761B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C761B2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щ</w:t>
            </w:r>
            <w:r w:rsidR="00C761B2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C761B2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C761B2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 педагогов</w:t>
            </w:r>
            <w:r w:rsidR="00354D68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качества программ ДПО</w:t>
            </w:r>
          </w:p>
          <w:p w14:paraId="0D3C435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5BF1407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Протоколы совещаний, информационные письма, методические рекомендации </w:t>
            </w:r>
          </w:p>
        </w:tc>
        <w:tc>
          <w:tcPr>
            <w:tcW w:w="1476" w:type="dxa"/>
            <w:vMerge w:val="restart"/>
          </w:tcPr>
          <w:p w14:paraId="514314D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25.12.2020г.</w:t>
            </w:r>
          </w:p>
        </w:tc>
        <w:tc>
          <w:tcPr>
            <w:tcW w:w="2156" w:type="dxa"/>
            <w:gridSpan w:val="2"/>
            <w:vMerge w:val="restart"/>
          </w:tcPr>
          <w:p w14:paraId="1583160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Джамалудинов</w:t>
            </w:r>
            <w:proofErr w:type="spellEnd"/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Г.М. – свод,</w:t>
            </w:r>
          </w:p>
          <w:p w14:paraId="60F104E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Ахмедова Г.А.</w:t>
            </w:r>
          </w:p>
          <w:p w14:paraId="1955DD2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Абидов М.Х.</w:t>
            </w:r>
          </w:p>
          <w:p w14:paraId="0E11BC5F" w14:textId="52F7FCF7" w:rsidR="00275389" w:rsidRPr="00916764" w:rsidRDefault="002C54AA" w:rsidP="0042330C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Шабанова Л.Ю.,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Хаджимуратова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Х.А.</w:t>
            </w:r>
          </w:p>
          <w:p w14:paraId="59743983" w14:textId="77777777" w:rsidR="0042330C" w:rsidRPr="00916764" w:rsidRDefault="0042330C" w:rsidP="00FD090E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576E1B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E10C920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500B8DA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вкл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муп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ж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дыхп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гови/и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мун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</w:p>
        </w:tc>
        <w:tc>
          <w:tcPr>
            <w:tcW w:w="2249" w:type="dxa"/>
            <w:vMerge/>
          </w:tcPr>
          <w:p w14:paraId="47C0501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7CCAA5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1AEAED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9E2EBD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CBD5736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6C77B86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вкл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йпрограммыпод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нийип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щ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твп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4DDA936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555BA7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4DE940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BF2627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17DD878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3E62CC4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вкл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ринговр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ихобъ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</w:p>
        </w:tc>
        <w:tc>
          <w:tcPr>
            <w:tcW w:w="2249" w:type="dxa"/>
            <w:vMerge/>
          </w:tcPr>
          <w:p w14:paraId="5050256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DB6F3B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EAFDE5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10DD3B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CB7358F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B8E84BE" w14:textId="77777777" w:rsidR="00275389" w:rsidRPr="00916764" w:rsidRDefault="00275389" w:rsidP="00275389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вкл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ринговр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тиси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мыпод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имолодыхп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/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</w:p>
        </w:tc>
        <w:tc>
          <w:tcPr>
            <w:tcW w:w="2249" w:type="dxa"/>
            <w:vMerge/>
          </w:tcPr>
          <w:p w14:paraId="0587460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196BF6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7F38CC9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5B90A2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A7ED324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E76DB80" w14:textId="77777777" w:rsidR="00275389" w:rsidRPr="00916764" w:rsidRDefault="00C90FA8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-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30CFAC0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A0712A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C63A4E0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0153DE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6C75FD8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9B4CDF8" w14:textId="77777777" w:rsidR="00275389" w:rsidRPr="00916764" w:rsidRDefault="00275389" w:rsidP="00275389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</w:tcPr>
          <w:p w14:paraId="784E572A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072EFA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04619EC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79DC7E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9F4287F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6C273B7" w14:textId="77777777" w:rsidR="00275389" w:rsidRPr="00916764" w:rsidRDefault="00ED526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/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программ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внич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</w:p>
        </w:tc>
        <w:tc>
          <w:tcPr>
            <w:tcW w:w="2249" w:type="dxa"/>
            <w:vMerge/>
          </w:tcPr>
          <w:p w14:paraId="4CDE1CAE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FFF19F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789357D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60C066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B0B631B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EE5C964" w14:textId="77777777" w:rsidR="00275389" w:rsidRPr="00916764" w:rsidRDefault="00ED526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объ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606BDF3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55F0B50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A41B6B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9A66C3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65DF7BB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DF58CC2" w14:textId="77777777" w:rsidR="00275389" w:rsidRPr="00916764" w:rsidRDefault="00ED526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5025E7C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939E6D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D5A3B6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100E9E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0931701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5E68011" w14:textId="77777777" w:rsidR="00275389" w:rsidRPr="00916764" w:rsidRDefault="00ED526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-м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06CBEC0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829EEC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BBA314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4B48B2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B1A017B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FB7BF39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тивных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ными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посл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иями</w:t>
            </w:r>
          </w:p>
        </w:tc>
        <w:tc>
          <w:tcPr>
            <w:tcW w:w="2249" w:type="dxa"/>
            <w:vMerge/>
          </w:tcPr>
          <w:p w14:paraId="272FCB2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F91115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B52708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E894B3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D4ACD93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9BD7703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Опис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рмации</w:t>
            </w:r>
          </w:p>
        </w:tc>
        <w:tc>
          <w:tcPr>
            <w:tcW w:w="2249" w:type="dxa"/>
            <w:vMerge/>
          </w:tcPr>
          <w:p w14:paraId="248B9C9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B03E37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7F39268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FA7771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4173BD9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A5FB686" w14:textId="77777777" w:rsidR="00275389" w:rsidRPr="00916764" w:rsidRDefault="00275389" w:rsidP="00275389">
            <w:pPr>
              <w:widowControl w:val="0"/>
              <w:spacing w:before="31" w:line="268" w:lineRule="auto"/>
              <w:ind w:left="32" w:right="13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ED526B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</w:tcPr>
          <w:p w14:paraId="14E9D91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A3B34B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7C61D14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01B014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690EB4C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09FAE0E" w14:textId="77777777" w:rsidR="00275389" w:rsidRPr="00916764" w:rsidRDefault="00ED526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/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программ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внич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</w:p>
        </w:tc>
        <w:tc>
          <w:tcPr>
            <w:tcW w:w="2249" w:type="dxa"/>
            <w:vMerge/>
          </w:tcPr>
          <w:p w14:paraId="68E53B0E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D177E7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95BC17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506537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70DAA7D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25223C6" w14:textId="77777777" w:rsidR="00275389" w:rsidRPr="00916764" w:rsidRDefault="00ED526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объ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14333CC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CAF233E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35E7B48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46EF8D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EBC2E88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451E363" w14:textId="77777777" w:rsidR="00275389" w:rsidRPr="00916764" w:rsidRDefault="00ED526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548D077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4164F49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907345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C90784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04E36A3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392EAD3" w14:textId="77777777" w:rsidR="00275389" w:rsidRPr="00916764" w:rsidRDefault="00297AF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-м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764771C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DE5947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B7CC4A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630A6E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D633E8B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36332E9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инга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гион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й:</w:t>
            </w:r>
          </w:p>
        </w:tc>
        <w:tc>
          <w:tcPr>
            <w:tcW w:w="2249" w:type="dxa"/>
            <w:vMerge/>
          </w:tcPr>
          <w:p w14:paraId="1FA4FB60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74C467A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4387D6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793A59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37F9966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12CC1B7" w14:textId="77777777" w:rsidR="00275389" w:rsidRPr="00916764" w:rsidRDefault="0088387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/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программ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внич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</w:p>
        </w:tc>
        <w:tc>
          <w:tcPr>
            <w:tcW w:w="2249" w:type="dxa"/>
            <w:vMerge/>
          </w:tcPr>
          <w:p w14:paraId="2D102D1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09DF01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610A4E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3EFCB4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64439A5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26433BA" w14:textId="77777777" w:rsidR="00275389" w:rsidRPr="00916764" w:rsidRDefault="0088387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объ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й и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792136AA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A3B1EA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912DE8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03E4A3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156C574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8E1B861" w14:textId="77777777" w:rsidR="00275389" w:rsidRPr="00916764" w:rsidRDefault="0088387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266B0E6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4150D0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6A12CB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FDC0B8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0B20DFB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9CEFC2C" w14:textId="77777777" w:rsidR="00275389" w:rsidRPr="00916764" w:rsidRDefault="0088387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-м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24AD015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C197EB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91EDB9E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37C6E1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7B2E653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53AE568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88387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</w:tcPr>
          <w:p w14:paraId="2F7F85C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</w:tcPr>
          <w:p w14:paraId="4A3CB3B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5C7F7D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683383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7993B68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C88DBB2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0E36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0E36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нныхнапо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нияк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тодич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вож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нияп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0961307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08D98FA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033294C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6EA682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30F80BA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4CA30A4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0E36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иных</w:t>
            </w:r>
            <w:r w:rsidR="000E36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0E36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0E36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0E36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нст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0E36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0E36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0E364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</w:t>
            </w:r>
          </w:p>
        </w:tc>
        <w:tc>
          <w:tcPr>
            <w:tcW w:w="2249" w:type="dxa"/>
            <w:vMerge w:val="restart"/>
          </w:tcPr>
          <w:p w14:paraId="0BB8F1F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126C02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6A79AC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89268B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9A9F35D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7E9F8F3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DB71F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DB71F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DB71F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DB71F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</w:t>
            </w:r>
            <w:r w:rsidR="00DB71F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DB71F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</w:tcPr>
          <w:p w14:paraId="560044AA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357050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C698EA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50A1E8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3C842B2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4B3770F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DB71F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DB71F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DB71F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тых</w:t>
            </w:r>
            <w:r w:rsidR="00DB71F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</w:p>
        </w:tc>
        <w:tc>
          <w:tcPr>
            <w:tcW w:w="2249" w:type="dxa"/>
            <w:vMerge/>
          </w:tcPr>
          <w:p w14:paraId="23EB76D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B3A90F0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30D70C9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91A6AAD" w14:textId="77777777" w:rsidTr="00916764">
        <w:trPr>
          <w:gridAfter w:val="4"/>
          <w:wAfter w:w="8624" w:type="dxa"/>
        </w:trPr>
        <w:tc>
          <w:tcPr>
            <w:tcW w:w="10349" w:type="dxa"/>
            <w:gridSpan w:val="7"/>
            <w:hideMark/>
          </w:tcPr>
          <w:p w14:paraId="3041BA3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16764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2.5. Система организации воспитания и социализации обучающихся</w:t>
            </w:r>
          </w:p>
          <w:p w14:paraId="6491D161" w14:textId="77777777" w:rsidR="004D0CEA" w:rsidRPr="00916764" w:rsidRDefault="004D0CEA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BB39EE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57B5308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72D07C3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4D0CE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4D0CE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4D0CE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4D0CE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рганизации</w:t>
            </w:r>
            <w:r w:rsidR="004D0CE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питания</w:t>
            </w:r>
            <w:r w:rsidR="004D0CE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4D0CE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изации</w:t>
            </w:r>
            <w:r w:rsidR="004D0CEA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чающихся:</w:t>
            </w:r>
          </w:p>
        </w:tc>
        <w:tc>
          <w:tcPr>
            <w:tcW w:w="2249" w:type="dxa"/>
            <w:vMerge w:val="restart"/>
          </w:tcPr>
          <w:p w14:paraId="558FA3F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Приказы об утверждении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рганизациив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питанияис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изацииоб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чающихся,</w:t>
            </w:r>
            <w:r w:rsidR="00172C93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172C93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й, программ</w:t>
            </w:r>
            <w:r w:rsid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 всем направлениям</w:t>
            </w:r>
          </w:p>
          <w:p w14:paraId="0292630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4ED8F4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Аналитические отчеты о </w:t>
            </w:r>
            <w:r w:rsidR="00172C93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мероприятиях, «</w:t>
            </w: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зонах риска»</w:t>
            </w:r>
          </w:p>
          <w:p w14:paraId="689F910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4C8BCDC0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Протоколы совещаний, информационные письма, методические рекомендации </w:t>
            </w:r>
          </w:p>
          <w:p w14:paraId="2A61238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6B9CD7A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Merge w:val="restart"/>
          </w:tcPr>
          <w:p w14:paraId="7B09BA7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25.12.2020г.</w:t>
            </w:r>
          </w:p>
        </w:tc>
        <w:tc>
          <w:tcPr>
            <w:tcW w:w="2156" w:type="dxa"/>
            <w:gridSpan w:val="2"/>
            <w:vMerge w:val="restart"/>
          </w:tcPr>
          <w:p w14:paraId="3F436C3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Омарова М.В.</w:t>
            </w:r>
            <w:r w:rsidR="00AA1FA8"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– свод </w:t>
            </w:r>
          </w:p>
          <w:p w14:paraId="189BD6C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Калмыкова Л.П.</w:t>
            </w:r>
          </w:p>
          <w:p w14:paraId="2D8C0EE7" w14:textId="0D631F62" w:rsidR="00275389" w:rsidRPr="00916764" w:rsidRDefault="002C54AA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Джамалутдинов Г.М.,</w:t>
            </w:r>
          </w:p>
          <w:p w14:paraId="71246FA2" w14:textId="77777777" w:rsidR="0042330C" w:rsidRPr="00916764" w:rsidRDefault="0042330C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Муслимова</w:t>
            </w:r>
            <w:proofErr w:type="spellEnd"/>
            <w:r w:rsidRPr="0091676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М.Ш.</w:t>
            </w:r>
          </w:p>
          <w:p w14:paraId="1DDB9124" w14:textId="77777777" w:rsidR="0042330C" w:rsidRPr="00916764" w:rsidRDefault="0042330C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14:paraId="0B5BCC2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916764" w:rsidRPr="00916764" w14:paraId="6CD1A55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4E2E5BF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F949937" w14:textId="77777777" w:rsidR="00275389" w:rsidRPr="00916764" w:rsidRDefault="008F037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proofErr w:type="spellStart"/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proofErr w:type="spellEnd"/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патриотич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ся</w:t>
            </w:r>
          </w:p>
        </w:tc>
        <w:tc>
          <w:tcPr>
            <w:tcW w:w="2249" w:type="dxa"/>
            <w:vMerge/>
          </w:tcPr>
          <w:p w14:paraId="62C6C21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E11213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7234C0B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E3618A9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1C1B0E2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EABAEAF" w14:textId="77777777" w:rsidR="00275389" w:rsidRPr="00916764" w:rsidRDefault="008F037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хо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о-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нра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</w:tcPr>
          <w:p w14:paraId="5B594E9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C28904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0B32FD8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79D1A1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C5CF0B3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48ACCAE" w14:textId="77777777" w:rsidR="00275389" w:rsidRPr="00916764" w:rsidRDefault="008F037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кул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рно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-эс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</w:tcPr>
          <w:p w14:paraId="6BDB1E4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02484C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407503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D63CFE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0FF6CA0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1F728C5" w14:textId="77777777" w:rsidR="00275389" w:rsidRPr="00916764" w:rsidRDefault="008F037B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физич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итие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кул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здоро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ся</w:t>
            </w:r>
          </w:p>
        </w:tc>
        <w:tc>
          <w:tcPr>
            <w:tcW w:w="2249" w:type="dxa"/>
            <w:vMerge/>
          </w:tcPr>
          <w:p w14:paraId="51E3BDB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8F31A5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1470A5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511A548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92B5172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DE04060" w14:textId="77777777" w:rsidR="00275389" w:rsidRPr="00916764" w:rsidRDefault="00F2656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му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кул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ры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нций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</w:tcPr>
          <w:p w14:paraId="1F12AB6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A4619B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E56052E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CF229A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0FE8064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E904FE0" w14:textId="77777777" w:rsidR="00275389" w:rsidRPr="00916764" w:rsidRDefault="00F2656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</w:tcPr>
          <w:p w14:paraId="71550C2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6C034D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76B7317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300C34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135C491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6C2A5C0" w14:textId="77777777" w:rsidR="00275389" w:rsidRPr="00916764" w:rsidRDefault="00403348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</w:tcPr>
          <w:p w14:paraId="145D7DA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1A9833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3F1CE81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42E620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F4F429E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EBB9577" w14:textId="77777777" w:rsidR="00275389" w:rsidRPr="00916764" w:rsidRDefault="00403348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оволь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(</w:t>
            </w:r>
            <w:proofErr w:type="spellStart"/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proofErr w:type="spellEnd"/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)</w:t>
            </w:r>
          </w:p>
        </w:tc>
        <w:tc>
          <w:tcPr>
            <w:tcW w:w="2249" w:type="dxa"/>
            <w:vMerge/>
          </w:tcPr>
          <w:p w14:paraId="7D61EFE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13DBD40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892009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C18BCE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272611C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904311B" w14:textId="77777777" w:rsidR="00275389" w:rsidRPr="00916764" w:rsidRDefault="00536F5B" w:rsidP="00275389">
            <w:pPr>
              <w:widowControl w:val="0"/>
              <w:spacing w:before="31" w:line="268" w:lineRule="auto"/>
              <w:ind w:left="32" w:right="215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разработ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риативных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lastRenderedPageBreak/>
              <w:t>кул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рной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птации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миг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ант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</w:p>
        </w:tc>
        <w:tc>
          <w:tcPr>
            <w:tcW w:w="2249" w:type="dxa"/>
            <w:vMerge/>
          </w:tcPr>
          <w:p w14:paraId="30DCD30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2983B1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520884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DE6C10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C128FE1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F266E8C" w14:textId="77777777" w:rsidR="00275389" w:rsidRPr="00916764" w:rsidRDefault="00A02336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физич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й,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рмаци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психо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зоп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</w:tcPr>
          <w:p w14:paraId="606BD97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4824D3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35D956E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22FEFB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8888B87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95D8D4A" w14:textId="77777777" w:rsidR="00275389" w:rsidRPr="00916764" w:rsidRDefault="001239A6" w:rsidP="00275389">
            <w:pPr>
              <w:widowControl w:val="0"/>
              <w:spacing w:before="31" w:line="268" w:lineRule="auto"/>
              <w:ind w:left="32" w:right="56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адров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приорит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направл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</w:tcPr>
          <w:p w14:paraId="5502222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4DE51CF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9941D2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3BC628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40CD577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B660BDF" w14:textId="77777777" w:rsidR="00275389" w:rsidRPr="00916764" w:rsidRDefault="001239A6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жв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заим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твие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</w:t>
            </w:r>
          </w:p>
        </w:tc>
        <w:tc>
          <w:tcPr>
            <w:tcW w:w="2249" w:type="dxa"/>
            <w:vMerge/>
          </w:tcPr>
          <w:p w14:paraId="44E25B7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ADB4B4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09E3D05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43B9BB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D1C0B50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7EAE017" w14:textId="77777777" w:rsidR="00275389" w:rsidRPr="00916764" w:rsidRDefault="00285B2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ающ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-п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рж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кул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ного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тды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</w:p>
        </w:tc>
        <w:tc>
          <w:tcPr>
            <w:tcW w:w="2249" w:type="dxa"/>
            <w:vMerge/>
          </w:tcPr>
          <w:p w14:paraId="38A3BF1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CE62B3E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515E69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5EBF4D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DD2E261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E435D9B" w14:textId="77777777" w:rsidR="00275389" w:rsidRPr="00916764" w:rsidRDefault="00285B2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апра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гогич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культ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ры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одит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ся</w:t>
            </w:r>
          </w:p>
        </w:tc>
        <w:tc>
          <w:tcPr>
            <w:tcW w:w="2249" w:type="dxa"/>
            <w:vMerge/>
          </w:tcPr>
          <w:p w14:paraId="296AF04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68FCBA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584779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667590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81C4C38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0A4ED10" w14:textId="77777777" w:rsidR="00275389" w:rsidRPr="00916764" w:rsidRDefault="00275389" w:rsidP="00275389">
            <w:pPr>
              <w:widowControl w:val="0"/>
              <w:spacing w:before="31" w:line="268" w:lineRule="auto"/>
              <w:ind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285B2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285B2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</w:tcPr>
          <w:p w14:paraId="62276E2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DB9CB3A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7BB6299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D7BAF7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5D05304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40D8DA0" w14:textId="77777777" w:rsidR="00275389" w:rsidRPr="00916764" w:rsidRDefault="00285B2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приорит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направл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лиз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</w:p>
        </w:tc>
        <w:tc>
          <w:tcPr>
            <w:tcW w:w="2249" w:type="dxa"/>
            <w:vMerge/>
          </w:tcPr>
          <w:p w14:paraId="46FF36C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47E52950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3D6EC4A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3F8388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D070573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16906D6" w14:textId="77777777" w:rsidR="00275389" w:rsidRPr="00916764" w:rsidRDefault="00285B27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питанию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</w:tcPr>
          <w:p w14:paraId="7538158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39F01CA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06144DC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F7D28C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749EB66A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7C8F301" w14:textId="77777777" w:rsidR="00275389" w:rsidRPr="00916764" w:rsidRDefault="009E6885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="00285B2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285B27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(</w:t>
            </w:r>
            <w:proofErr w:type="spellStart"/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воло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рств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proofErr w:type="spellEnd"/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)</w:t>
            </w:r>
          </w:p>
        </w:tc>
        <w:tc>
          <w:tcPr>
            <w:tcW w:w="2249" w:type="dxa"/>
            <w:vMerge/>
          </w:tcPr>
          <w:p w14:paraId="431F0F7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9A0C7C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81D1A0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A1CB75C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F91719F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29C09DC1" w14:textId="77777777" w:rsidR="00275389" w:rsidRPr="00916764" w:rsidRDefault="009E6885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дзорно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авон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рш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</w:p>
        </w:tc>
        <w:tc>
          <w:tcPr>
            <w:tcW w:w="2249" w:type="dxa"/>
            <w:vMerge/>
          </w:tcPr>
          <w:p w14:paraId="5D70C96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4AEB81E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7E2928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B0726A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AB32E99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70F65D1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тивных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и/и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зат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гати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ными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посл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иями</w:t>
            </w:r>
          </w:p>
        </w:tc>
        <w:tc>
          <w:tcPr>
            <w:tcW w:w="2249" w:type="dxa"/>
            <w:vMerge/>
          </w:tcPr>
          <w:p w14:paraId="54C1F2A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F86771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4945ED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5FCBB33" w14:textId="77777777" w:rsidTr="00916764">
        <w:trPr>
          <w:gridAfter w:val="4"/>
          <w:wAfter w:w="8624" w:type="dxa"/>
          <w:trHeight w:val="519"/>
        </w:trPr>
        <w:tc>
          <w:tcPr>
            <w:tcW w:w="603" w:type="dxa"/>
          </w:tcPr>
          <w:p w14:paraId="3C620E76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8D19724" w14:textId="77777777" w:rsidR="00275389" w:rsidRPr="00916764" w:rsidRDefault="00275389" w:rsidP="00275389">
            <w:pPr>
              <w:spacing w:after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Опис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тод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рмации</w:t>
            </w:r>
          </w:p>
        </w:tc>
        <w:tc>
          <w:tcPr>
            <w:tcW w:w="2249" w:type="dxa"/>
            <w:vMerge/>
          </w:tcPr>
          <w:p w14:paraId="3BA0047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04D9030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45618A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B79147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BA66906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A17C853" w14:textId="77777777" w:rsidR="00275389" w:rsidRPr="00916764" w:rsidRDefault="00275389" w:rsidP="00275389">
            <w:pPr>
              <w:widowControl w:val="0"/>
              <w:spacing w:before="31" w:line="268" w:lineRule="auto"/>
              <w:ind w:left="32" w:right="13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ринга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</w:p>
        </w:tc>
        <w:tc>
          <w:tcPr>
            <w:tcW w:w="2249" w:type="dxa"/>
            <w:vMerge/>
          </w:tcPr>
          <w:p w14:paraId="4D6CD40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30EA2A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3839F0A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6F9CF8A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F128D77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65C9FA93" w14:textId="77777777" w:rsidR="00275389" w:rsidRPr="00916764" w:rsidRDefault="00536F82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приорит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направл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ниям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lastRenderedPageBreak/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лиз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</w:p>
        </w:tc>
        <w:tc>
          <w:tcPr>
            <w:tcW w:w="2249" w:type="dxa"/>
            <w:vMerge/>
          </w:tcPr>
          <w:p w14:paraId="109ECC4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70F3800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DE4360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EF770BD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89B9390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378B827" w14:textId="77777777" w:rsidR="00275389" w:rsidRPr="00916764" w:rsidRDefault="00CD3C3D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амм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питанию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изации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</w:tcPr>
          <w:p w14:paraId="593D9CE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BB89FC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4D79EE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90F2F74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5ACC952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0B40D48" w14:textId="77777777" w:rsidR="00275389" w:rsidRPr="00916764" w:rsidRDefault="00CD3C3D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(</w:t>
            </w:r>
            <w:proofErr w:type="spellStart"/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воло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рств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proofErr w:type="spellEnd"/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)</w:t>
            </w:r>
          </w:p>
        </w:tc>
        <w:tc>
          <w:tcPr>
            <w:tcW w:w="2249" w:type="dxa"/>
            <w:vMerge/>
          </w:tcPr>
          <w:p w14:paraId="566E495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001563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E5474B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21BB82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69C6934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97CD7AB" w14:textId="77777777" w:rsidR="00275389" w:rsidRPr="00916764" w:rsidRDefault="00D30864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дзорно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авон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рш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</w:p>
        </w:tc>
        <w:tc>
          <w:tcPr>
            <w:tcW w:w="2249" w:type="dxa"/>
            <w:vMerge/>
          </w:tcPr>
          <w:p w14:paraId="556A848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26BEF5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31CA89F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9CEB523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C746777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8B21C04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инга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гион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й:</w:t>
            </w:r>
          </w:p>
        </w:tc>
        <w:tc>
          <w:tcPr>
            <w:tcW w:w="2249" w:type="dxa"/>
            <w:vMerge/>
          </w:tcPr>
          <w:p w14:paraId="43E9B2D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77F102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09BF33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67F9CB1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A07DAFA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A688BCD" w14:textId="77777777" w:rsidR="00275389" w:rsidRPr="00916764" w:rsidRDefault="00525A5A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приорит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тным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направл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ниям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лиз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="009E6885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</w:t>
            </w:r>
          </w:p>
        </w:tc>
        <w:tc>
          <w:tcPr>
            <w:tcW w:w="2249" w:type="dxa"/>
            <w:vMerge/>
          </w:tcPr>
          <w:p w14:paraId="27C80F4A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40FF5F3A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1FF509A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2757B7E7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8AAEA0C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0FE1AD99" w14:textId="77777777" w:rsidR="00275389" w:rsidRPr="00916764" w:rsidRDefault="00525A5A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14246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="0014246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амм</w:t>
            </w:r>
            <w:r w:rsidR="0014246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14246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питанию</w:t>
            </w:r>
            <w:r w:rsidR="0014246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14246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изации</w:t>
            </w:r>
            <w:r w:rsidR="0014246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</w:p>
        </w:tc>
        <w:tc>
          <w:tcPr>
            <w:tcW w:w="2249" w:type="dxa"/>
            <w:vMerge/>
          </w:tcPr>
          <w:p w14:paraId="5FCD74E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80A0C0B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47CEB3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FDF096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B36F17B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5DAF059" w14:textId="77777777" w:rsidR="00275389" w:rsidRPr="00916764" w:rsidRDefault="00525A5A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14246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развитию</w:t>
            </w:r>
            <w:r w:rsidR="0014246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воль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14246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(</w:t>
            </w:r>
            <w:proofErr w:type="spellStart"/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воло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рств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proofErr w:type="spellEnd"/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)</w:t>
            </w:r>
          </w:p>
        </w:tc>
        <w:tc>
          <w:tcPr>
            <w:tcW w:w="2249" w:type="dxa"/>
            <w:vMerge/>
          </w:tcPr>
          <w:p w14:paraId="2B43592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1BF15D0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AB4A9B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39F10CB6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5A7871EF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9B7BC9B" w14:textId="77777777" w:rsidR="00275389" w:rsidRPr="00916764" w:rsidRDefault="00525A5A" w:rsidP="00275389">
            <w:pPr>
              <w:widowControl w:val="0"/>
              <w:spacing w:line="240" w:lineRule="auto"/>
              <w:ind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дзорно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авон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сов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рш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ол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тних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="00275389"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="00275389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</w:p>
        </w:tc>
        <w:tc>
          <w:tcPr>
            <w:tcW w:w="2249" w:type="dxa"/>
            <w:vMerge/>
          </w:tcPr>
          <w:p w14:paraId="78CB7DE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1A9902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10B4F6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5909CE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6F817F1A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5F5F23E" w14:textId="77777777" w:rsidR="00275389" w:rsidRPr="00916764" w:rsidRDefault="00275389" w:rsidP="00275389">
            <w:pPr>
              <w:widowControl w:val="0"/>
              <w:spacing w:before="31" w:line="268" w:lineRule="auto"/>
              <w:ind w:left="32" w:right="-174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ичие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ных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2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ций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4C4DBE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</w:tcPr>
          <w:p w14:paraId="575B20A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5E0037E6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96D6A37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1A9FDDFB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17DFB9A9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7CE25245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84160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="0084160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84160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лак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е</w:t>
            </w:r>
            <w:r w:rsidR="0084160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proofErr w:type="spellStart"/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proofErr w:type="spellEnd"/>
            <w:r w:rsidR="0084160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84160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proofErr w:type="spellStart"/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proofErr w:type="spellEnd"/>
            <w:r w:rsidR="0084160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841600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х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ся</w:t>
            </w:r>
          </w:p>
        </w:tc>
        <w:tc>
          <w:tcPr>
            <w:tcW w:w="2249" w:type="dxa"/>
            <w:vMerge/>
          </w:tcPr>
          <w:p w14:paraId="117B250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3C47DF59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2C502B7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6971745F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2139BB0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45485693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р,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азвитие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днич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бъ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тов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ист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питания</w:t>
            </w:r>
          </w:p>
        </w:tc>
        <w:tc>
          <w:tcPr>
            <w:tcW w:w="2249" w:type="dxa"/>
            <w:vMerge/>
          </w:tcPr>
          <w:p w14:paraId="032E229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BF2D062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4D30EFEF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14771B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408A4477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3716EE9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р,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поп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яризацию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гич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пыта</w:t>
            </w:r>
          </w:p>
        </w:tc>
        <w:tc>
          <w:tcPr>
            <w:tcW w:w="2249" w:type="dxa"/>
            <w:vMerge/>
          </w:tcPr>
          <w:p w14:paraId="01B8A6C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3E2FAB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5B9BAFD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737261AE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3CE1A82F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7FDE9D8" w14:textId="77777777" w:rsidR="00275389" w:rsidRPr="00916764" w:rsidRDefault="00275389" w:rsidP="00275389">
            <w:pPr>
              <w:widowControl w:val="0"/>
              <w:spacing w:before="31" w:line="268" w:lineRule="auto"/>
              <w:ind w:left="32" w:right="-32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ы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ня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моти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б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чающихся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к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уча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тию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нт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й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ят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ьн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</w:p>
        </w:tc>
        <w:tc>
          <w:tcPr>
            <w:tcW w:w="2249" w:type="dxa"/>
            <w:vMerge/>
          </w:tcPr>
          <w:p w14:paraId="2300C3F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6F6B5D1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04DED3DC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0DB8C275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61A4A59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39A2EECE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иных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роприятий,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нных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на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аз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итие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мы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пит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ния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с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ции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обуч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ющихся</w:t>
            </w:r>
          </w:p>
        </w:tc>
        <w:tc>
          <w:tcPr>
            <w:tcW w:w="2249" w:type="dxa"/>
            <w:vMerge/>
          </w:tcPr>
          <w:p w14:paraId="3AB030B3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1449110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521F16C1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42396822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0408BBE7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5E1D45A3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тие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у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пра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вл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нч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ск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их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ш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ний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по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2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зу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ль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там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ё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го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</w:p>
        </w:tc>
        <w:tc>
          <w:tcPr>
            <w:tcW w:w="2249" w:type="dxa"/>
            <w:vMerge/>
          </w:tcPr>
          <w:p w14:paraId="24056B50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7EF2A18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3D2B53C4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916764" w:rsidRPr="00916764" w14:paraId="57EE6A00" w14:textId="77777777" w:rsidTr="00916764">
        <w:trPr>
          <w:gridAfter w:val="4"/>
          <w:wAfter w:w="8624" w:type="dxa"/>
        </w:trPr>
        <w:tc>
          <w:tcPr>
            <w:tcW w:w="603" w:type="dxa"/>
          </w:tcPr>
          <w:p w14:paraId="2F5CC9B4" w14:textId="77777777" w:rsidR="00275389" w:rsidRPr="00916764" w:rsidRDefault="00275389" w:rsidP="00275389">
            <w:pPr>
              <w:pStyle w:val="NoSpacing"/>
              <w:numPr>
                <w:ilvl w:val="0"/>
                <w:numId w:val="9"/>
              </w:numPr>
              <w:tabs>
                <w:tab w:val="left" w:pos="7515"/>
              </w:tabs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865" w:type="dxa"/>
            <w:gridSpan w:val="2"/>
            <w:hideMark/>
          </w:tcPr>
          <w:p w14:paraId="15B2C0B4" w14:textId="77777777" w:rsidR="00275389" w:rsidRPr="00916764" w:rsidRDefault="00275389" w:rsidP="00275389">
            <w:pPr>
              <w:widowControl w:val="0"/>
              <w:spacing w:line="240" w:lineRule="auto"/>
              <w:ind w:right="-20"/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</w:pP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р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о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д</w:t>
            </w:r>
            <w:r w:rsidRPr="00916764">
              <w:rPr>
                <w:rFonts w:ascii="Times New Roman" w:hAnsi="Times New Roman"/>
                <w:color w:val="000000" w:themeColor="text1"/>
                <w:spacing w:val="-4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ние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ал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иза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эф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ф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к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в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н</w:t>
            </w:r>
            <w:r w:rsidRPr="00916764">
              <w:rPr>
                <w:rFonts w:ascii="Times New Roman" w:hAnsi="Times New Roman"/>
                <w:color w:val="000000" w:themeColor="text1"/>
                <w:spacing w:val="-1"/>
                <w:w w:val="103"/>
                <w:sz w:val="24"/>
                <w:szCs w:val="24"/>
              </w:rPr>
              <w:t>ос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ти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прин</w:t>
            </w:r>
            <w:r w:rsidRPr="00916764">
              <w:rPr>
                <w:rFonts w:ascii="Times New Roman" w:hAnsi="Times New Roman"/>
                <w:color w:val="000000" w:themeColor="text1"/>
                <w:spacing w:val="1"/>
                <w:w w:val="103"/>
                <w:sz w:val="24"/>
                <w:szCs w:val="24"/>
              </w:rPr>
              <w:t>я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тых</w:t>
            </w:r>
            <w:r w:rsidR="00CC184D"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 xml:space="preserve"> 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м</w:t>
            </w:r>
            <w:r w:rsidRPr="00916764">
              <w:rPr>
                <w:rFonts w:ascii="Times New Roman" w:hAnsi="Times New Roman"/>
                <w:color w:val="000000" w:themeColor="text1"/>
                <w:spacing w:val="-3"/>
                <w:w w:val="103"/>
                <w:sz w:val="24"/>
                <w:szCs w:val="24"/>
              </w:rPr>
              <w:t>е</w:t>
            </w:r>
            <w:r w:rsidRPr="00916764">
              <w:rPr>
                <w:rFonts w:ascii="Times New Roman" w:hAnsi="Times New Roman"/>
                <w:color w:val="000000" w:themeColor="text1"/>
                <w:w w:val="103"/>
                <w:sz w:val="24"/>
                <w:szCs w:val="24"/>
              </w:rPr>
              <w:t>р</w:t>
            </w:r>
          </w:p>
        </w:tc>
        <w:tc>
          <w:tcPr>
            <w:tcW w:w="2249" w:type="dxa"/>
            <w:vMerge/>
          </w:tcPr>
          <w:p w14:paraId="059789B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76" w:type="dxa"/>
            <w:vMerge/>
          </w:tcPr>
          <w:p w14:paraId="218B0088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vMerge/>
          </w:tcPr>
          <w:p w14:paraId="6CA02D15" w14:textId="77777777" w:rsidR="00275389" w:rsidRPr="00916764" w:rsidRDefault="00275389" w:rsidP="00275389">
            <w:pPr>
              <w:pStyle w:val="NoSpacing"/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70656713" w14:textId="77777777" w:rsidR="00365787" w:rsidRPr="00916764" w:rsidRDefault="00365787" w:rsidP="00365787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  <w:sectPr w:rsidR="00365787" w:rsidRPr="00916764" w:rsidSect="00E7533B">
          <w:pgSz w:w="11906" w:h="16838"/>
          <w:pgMar w:top="709" w:right="851" w:bottom="851" w:left="1418" w:header="709" w:footer="709" w:gutter="0"/>
          <w:cols w:space="720"/>
        </w:sectPr>
      </w:pPr>
    </w:p>
    <w:p w14:paraId="7D304560" w14:textId="77777777" w:rsidR="0071556C" w:rsidRPr="00916764" w:rsidRDefault="0071556C" w:rsidP="0071556C">
      <w:pPr>
        <w:pStyle w:val="NoSpacing"/>
        <w:tabs>
          <w:tab w:val="left" w:pos="7515"/>
        </w:tabs>
        <w:jc w:val="right"/>
        <w:rPr>
          <w:rFonts w:ascii="Times New Roman" w:hAnsi="Times New Roman"/>
          <w:bCs/>
          <w:color w:val="000000" w:themeColor="text1"/>
        </w:rPr>
      </w:pPr>
      <w:r w:rsidRPr="00916764">
        <w:rPr>
          <w:rFonts w:ascii="Times New Roman" w:hAnsi="Times New Roman"/>
          <w:bCs/>
          <w:color w:val="000000" w:themeColor="text1"/>
        </w:rPr>
        <w:lastRenderedPageBreak/>
        <w:t>Приложение №2</w:t>
      </w:r>
    </w:p>
    <w:p w14:paraId="3FE26F48" w14:textId="77777777" w:rsidR="0071556C" w:rsidRPr="00916764" w:rsidRDefault="0071556C" w:rsidP="0071556C">
      <w:pPr>
        <w:pStyle w:val="NoSpacing"/>
        <w:tabs>
          <w:tab w:val="left" w:pos="7515"/>
        </w:tabs>
        <w:jc w:val="right"/>
        <w:rPr>
          <w:rFonts w:ascii="Times New Roman" w:hAnsi="Times New Roman"/>
          <w:bCs/>
          <w:color w:val="000000" w:themeColor="text1"/>
        </w:rPr>
      </w:pPr>
      <w:r w:rsidRPr="00916764">
        <w:rPr>
          <w:rFonts w:ascii="Times New Roman" w:hAnsi="Times New Roman"/>
          <w:bCs/>
          <w:color w:val="000000" w:themeColor="text1"/>
        </w:rPr>
        <w:t>К приказу Минобрнауки РД</w:t>
      </w:r>
    </w:p>
    <w:p w14:paraId="6CD3FD49" w14:textId="77777777" w:rsidR="0071556C" w:rsidRPr="00916764" w:rsidRDefault="0071556C" w:rsidP="0071556C">
      <w:pPr>
        <w:pStyle w:val="NoSpacing"/>
        <w:tabs>
          <w:tab w:val="left" w:pos="7515"/>
        </w:tabs>
        <w:jc w:val="right"/>
        <w:rPr>
          <w:rFonts w:ascii="Times New Roman" w:hAnsi="Times New Roman"/>
          <w:bCs/>
          <w:color w:val="000000" w:themeColor="text1"/>
        </w:rPr>
      </w:pPr>
      <w:r w:rsidRPr="00916764">
        <w:rPr>
          <w:rFonts w:ascii="Times New Roman" w:hAnsi="Times New Roman"/>
          <w:bCs/>
          <w:color w:val="000000" w:themeColor="text1"/>
        </w:rPr>
        <w:t xml:space="preserve"> от «___</w:t>
      </w:r>
      <w:r w:rsidR="00916764" w:rsidRPr="00916764">
        <w:rPr>
          <w:rFonts w:ascii="Times New Roman" w:hAnsi="Times New Roman"/>
          <w:bCs/>
          <w:color w:val="000000" w:themeColor="text1"/>
        </w:rPr>
        <w:t>_» ноября</w:t>
      </w:r>
      <w:r w:rsidRPr="00916764">
        <w:rPr>
          <w:rFonts w:ascii="Times New Roman" w:hAnsi="Times New Roman"/>
          <w:bCs/>
          <w:color w:val="000000" w:themeColor="text1"/>
        </w:rPr>
        <w:t xml:space="preserve"> 2020г. №_______ </w:t>
      </w:r>
    </w:p>
    <w:p w14:paraId="1BA8DB73" w14:textId="77777777" w:rsidR="0071556C" w:rsidRPr="00916764" w:rsidRDefault="0071556C" w:rsidP="0071556C">
      <w:pPr>
        <w:pStyle w:val="NoSpacing"/>
        <w:tabs>
          <w:tab w:val="left" w:pos="7515"/>
        </w:tabs>
        <w:jc w:val="right"/>
        <w:rPr>
          <w:rFonts w:ascii="Times New Roman" w:hAnsi="Times New Roman"/>
          <w:bCs/>
          <w:color w:val="000000" w:themeColor="text1"/>
        </w:rPr>
      </w:pPr>
    </w:p>
    <w:p w14:paraId="37F77D0E" w14:textId="77777777" w:rsidR="0071556C" w:rsidRPr="00916764" w:rsidRDefault="0071556C" w:rsidP="0071556C">
      <w:pPr>
        <w:pStyle w:val="NoSpacing"/>
        <w:tabs>
          <w:tab w:val="left" w:pos="7515"/>
        </w:tabs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b/>
          <w:bCs/>
          <w:color w:val="000000" w:themeColor="text1"/>
          <w:sz w:val="28"/>
          <w:szCs w:val="28"/>
        </w:rPr>
        <w:t>Состав рабоч</w:t>
      </w:r>
      <w:r w:rsidR="00AA1FA8" w:rsidRPr="00916764">
        <w:rPr>
          <w:rFonts w:ascii="Times New Roman" w:hAnsi="Times New Roman"/>
          <w:b/>
          <w:bCs/>
          <w:color w:val="000000" w:themeColor="text1"/>
          <w:sz w:val="28"/>
          <w:szCs w:val="28"/>
        </w:rPr>
        <w:t>их групп</w:t>
      </w:r>
    </w:p>
    <w:p w14:paraId="2C85575B" w14:textId="77777777" w:rsidR="00C741FC" w:rsidRPr="00916764" w:rsidRDefault="0071556C" w:rsidP="00C741FC">
      <w:pPr>
        <w:widowControl w:val="0"/>
        <w:spacing w:after="0" w:line="261" w:lineRule="auto"/>
        <w:ind w:right="-1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 разработке системы оценки качества образовательных результатов</w:t>
      </w:r>
      <w:r w:rsidR="00C741FC" w:rsidRPr="0091676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91676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и образовательной деятельности в Республике Дагестан на основе Методики для проведения оценки механизмов управления качеством образования </w:t>
      </w:r>
    </w:p>
    <w:p w14:paraId="12750CA9" w14:textId="77777777" w:rsidR="0071556C" w:rsidRPr="00916764" w:rsidRDefault="0071556C" w:rsidP="00C741FC">
      <w:pPr>
        <w:widowControl w:val="0"/>
        <w:spacing w:after="0" w:line="261" w:lineRule="auto"/>
        <w:ind w:right="-1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b/>
          <w:bCs/>
          <w:color w:val="000000" w:themeColor="text1"/>
          <w:sz w:val="28"/>
          <w:szCs w:val="28"/>
        </w:rPr>
        <w:t>в субъектах Российской Федерации</w:t>
      </w:r>
    </w:p>
    <w:p w14:paraId="2F7377A0" w14:textId="77777777" w:rsidR="00C741FC" w:rsidRPr="00916764" w:rsidRDefault="00C741FC" w:rsidP="00C741FC">
      <w:pPr>
        <w:widowControl w:val="0"/>
        <w:spacing w:after="0" w:line="261" w:lineRule="auto"/>
        <w:ind w:right="-1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7BC112DB" w14:textId="77777777" w:rsidR="00AA1FA8" w:rsidRPr="00916764" w:rsidRDefault="00AA1FA8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– Система оценки качества подготовки обучающихся</w:t>
      </w:r>
      <w:r w:rsidR="00F87FB8" w:rsidRPr="0091676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38FD64AE" w14:textId="77777777" w:rsidR="00AA1FA8" w:rsidRPr="00916764" w:rsidRDefault="00AA1FA8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C0C2A45" w14:textId="77777777" w:rsidR="00AA1FA8" w:rsidRDefault="00172C93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916764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Шабанова Л.Ю.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, начальник</w:t>
      </w:r>
      <w:r w:rsidR="00916764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Управления развития общего образования, руководитель рабочей группы;</w:t>
      </w:r>
    </w:p>
    <w:p w14:paraId="0D8F7A79" w14:textId="4744DB58" w:rsidR="000540C9" w:rsidRDefault="007A6161" w:rsidP="000540C9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36371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172C93">
        <w:rPr>
          <w:rFonts w:ascii="Times New Roman" w:hAnsi="Times New Roman"/>
          <w:color w:val="000000" w:themeColor="text1"/>
          <w:sz w:val="28"/>
          <w:szCs w:val="28"/>
        </w:rPr>
        <w:t xml:space="preserve">Идрисова Г.Г., </w:t>
      </w:r>
      <w:r w:rsidR="000540C9" w:rsidRPr="00916764">
        <w:rPr>
          <w:rFonts w:ascii="Times New Roman" w:hAnsi="Times New Roman"/>
          <w:color w:val="000000" w:themeColor="text1"/>
          <w:sz w:val="28"/>
          <w:szCs w:val="28"/>
        </w:rPr>
        <w:t>консультант отдела общего образования Управления развития общего образования;</w:t>
      </w:r>
    </w:p>
    <w:p w14:paraId="545A2AF4" w14:textId="0034B4B2" w:rsidR="00172C93" w:rsidRDefault="007A6161" w:rsidP="00172C93">
      <w:pPr>
        <w:pStyle w:val="NoSpacing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72C9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172C93" w:rsidRPr="00916764">
        <w:rPr>
          <w:rFonts w:ascii="Times New Roman" w:hAnsi="Times New Roman"/>
          <w:color w:val="000000" w:themeColor="text1"/>
          <w:sz w:val="28"/>
          <w:szCs w:val="28"/>
        </w:rPr>
        <w:t>Арсланбекова Л.Д</w:t>
      </w:r>
      <w:r w:rsidR="00172C93">
        <w:rPr>
          <w:rFonts w:ascii="Times New Roman" w:hAnsi="Times New Roman"/>
          <w:color w:val="000000" w:themeColor="text1"/>
          <w:sz w:val="28"/>
          <w:szCs w:val="28"/>
        </w:rPr>
        <w:t xml:space="preserve">., </w:t>
      </w:r>
      <w:r w:rsidR="00172C93" w:rsidRPr="00916764">
        <w:rPr>
          <w:rFonts w:ascii="Times New Roman" w:hAnsi="Times New Roman"/>
          <w:color w:val="000000" w:themeColor="text1"/>
          <w:sz w:val="28"/>
          <w:szCs w:val="28"/>
        </w:rPr>
        <w:t>консультант отдела общего образования Управления развития общего образования;</w:t>
      </w:r>
    </w:p>
    <w:p w14:paraId="222EB8EB" w14:textId="2DDFD686" w:rsidR="00AA1FA8" w:rsidRPr="00916764" w:rsidRDefault="007A6161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87FB8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Ахмедова Г.А.</w:t>
      </w:r>
      <w:r w:rsidR="00913F40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913F40" w:rsidRPr="00916764">
        <w:rPr>
          <w:rFonts w:ascii="Times New Roman" w:hAnsi="Times New Roman"/>
          <w:color w:val="000000" w:themeColor="text1"/>
          <w:sz w:val="28"/>
          <w:szCs w:val="28"/>
        </w:rPr>
        <w:t>и.о</w:t>
      </w:r>
      <w:proofErr w:type="spellEnd"/>
      <w:r w:rsidR="00913F40" w:rsidRPr="00916764">
        <w:rPr>
          <w:rFonts w:ascii="Times New Roman" w:hAnsi="Times New Roman"/>
          <w:color w:val="000000" w:themeColor="text1"/>
          <w:sz w:val="28"/>
          <w:szCs w:val="28"/>
        </w:rPr>
        <w:t>. директора ГБУ РД «Центр оценки качества обра</w:t>
      </w:r>
      <w:r w:rsidR="00172C93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913F40" w:rsidRPr="00916764">
        <w:rPr>
          <w:rFonts w:ascii="Times New Roman" w:hAnsi="Times New Roman"/>
          <w:color w:val="000000" w:themeColor="text1"/>
          <w:sz w:val="28"/>
          <w:szCs w:val="28"/>
        </w:rPr>
        <w:t>ования»</w:t>
      </w:r>
      <w:r w:rsidR="00F87FB8" w:rsidRPr="00916764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172C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578E6E2" w14:textId="4434168B" w:rsidR="00913F40" w:rsidRDefault="007A6161" w:rsidP="00913F40">
      <w:pPr>
        <w:pStyle w:val="NoSpacing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AB0543" w:rsidRPr="00916764">
        <w:rPr>
          <w:rFonts w:ascii="Times New Roman" w:hAnsi="Times New Roman"/>
          <w:color w:val="000000" w:themeColor="text1"/>
          <w:sz w:val="28"/>
          <w:szCs w:val="28"/>
        </w:rPr>
        <w:t>. </w:t>
      </w:r>
      <w:proofErr w:type="spellStart"/>
      <w:r w:rsidR="00F87FB8" w:rsidRPr="00916764">
        <w:rPr>
          <w:rFonts w:ascii="Times New Roman" w:hAnsi="Times New Roman"/>
          <w:color w:val="000000" w:themeColor="text1"/>
          <w:sz w:val="28"/>
          <w:szCs w:val="28"/>
        </w:rPr>
        <w:t>Джамалудинов</w:t>
      </w:r>
      <w:proofErr w:type="spellEnd"/>
      <w:r w:rsidR="00F87FB8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Г.М.</w:t>
      </w:r>
      <w:r w:rsidR="00913F40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913F40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и.о</w:t>
      </w:r>
      <w:proofErr w:type="spellEnd"/>
      <w:r w:rsidR="00913F40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ректора</w:t>
      </w:r>
      <w:r w:rsidR="00C741FC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13F40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ГБОУ ДПО «Дагестанский институт развития образования»</w:t>
      </w:r>
      <w:r w:rsidR="00E66D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3A3E724C" w14:textId="5FE30135" w:rsidR="00E66DA7" w:rsidRDefault="007A6161" w:rsidP="00E66DA7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E66D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spellStart"/>
      <w:r w:rsidR="00E66D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Ходосова</w:t>
      </w:r>
      <w:proofErr w:type="spellEnd"/>
      <w:r w:rsidR="00E66DA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И.В.</w:t>
      </w:r>
      <w:r w:rsidR="00E66DA7" w:rsidRPr="00E66DA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E66DA7" w:rsidRPr="00916764">
        <w:rPr>
          <w:rFonts w:ascii="Times New Roman" w:hAnsi="Times New Roman"/>
          <w:color w:val="000000" w:themeColor="text1"/>
          <w:sz w:val="28"/>
          <w:szCs w:val="28"/>
        </w:rPr>
        <w:t>и.о</w:t>
      </w:r>
      <w:proofErr w:type="spellEnd"/>
      <w:r w:rsidR="00E66DA7" w:rsidRPr="00916764">
        <w:rPr>
          <w:rFonts w:ascii="Times New Roman" w:hAnsi="Times New Roman"/>
          <w:color w:val="000000" w:themeColor="text1"/>
          <w:sz w:val="28"/>
          <w:szCs w:val="28"/>
        </w:rPr>
        <w:t>. начальника отдела развития профессионального образования и науки, руководитель рабочей группы;</w:t>
      </w:r>
    </w:p>
    <w:p w14:paraId="206BC33D" w14:textId="77777777" w:rsidR="00E66DA7" w:rsidRPr="00916764" w:rsidRDefault="00E66DA7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12DBA2C" w14:textId="77777777" w:rsidR="00F87FB8" w:rsidRPr="00916764" w:rsidRDefault="00E66DA7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– Система</w:t>
      </w:r>
      <w:r w:rsidR="00F87FB8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работы со школами с низкими результатами обучения и/или школами, функционирующими в неблагоприятных социальных условиях:</w:t>
      </w:r>
    </w:p>
    <w:p w14:paraId="324C20F9" w14:textId="77777777" w:rsidR="00AA1FA8" w:rsidRPr="00916764" w:rsidRDefault="00F87FB8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AA1FA8" w:rsidRPr="00916764">
        <w:rPr>
          <w:rFonts w:ascii="Times New Roman" w:hAnsi="Times New Roman"/>
          <w:color w:val="000000" w:themeColor="text1"/>
          <w:sz w:val="28"/>
          <w:szCs w:val="28"/>
        </w:rPr>
        <w:t>Шабанов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а Л.Ю.</w:t>
      </w:r>
      <w:r w:rsidR="00172C93" w:rsidRPr="00916764">
        <w:rPr>
          <w:rFonts w:ascii="Times New Roman" w:hAnsi="Times New Roman"/>
          <w:color w:val="000000" w:themeColor="text1"/>
          <w:sz w:val="28"/>
          <w:szCs w:val="28"/>
        </w:rPr>
        <w:t>, начальник</w:t>
      </w:r>
      <w:r w:rsidR="00AA1FA8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Управления развития общего образования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, руководитель рабочей группы</w:t>
      </w:r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51ABE26" w14:textId="77777777" w:rsidR="007A6161" w:rsidRDefault="007A6161" w:rsidP="007A6161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Идрисова Г.Г., 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консультант отдела общего образования Управления развития общего образования;</w:t>
      </w:r>
    </w:p>
    <w:p w14:paraId="7CC23C02" w14:textId="77777777" w:rsidR="00F87FB8" w:rsidRPr="00916764" w:rsidRDefault="00F87FB8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3. Гаджиева Б.М.</w:t>
      </w:r>
      <w:r w:rsidR="00923498" w:rsidRPr="00916764">
        <w:rPr>
          <w:rFonts w:ascii="Times New Roman" w:hAnsi="Times New Roman"/>
          <w:color w:val="000000" w:themeColor="text1"/>
          <w:sz w:val="28"/>
          <w:szCs w:val="28"/>
        </w:rPr>
        <w:t>, консультант отдела общего образования Управления развития общего образования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2850599" w14:textId="77777777" w:rsidR="00F87FB8" w:rsidRPr="00916764" w:rsidRDefault="00F87FB8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proofErr w:type="spellStart"/>
      <w:r w:rsidRPr="00916764">
        <w:rPr>
          <w:rFonts w:ascii="Times New Roman" w:hAnsi="Times New Roman"/>
          <w:color w:val="000000" w:themeColor="text1"/>
          <w:sz w:val="28"/>
          <w:szCs w:val="28"/>
        </w:rPr>
        <w:t>Исабекова</w:t>
      </w:r>
      <w:proofErr w:type="spellEnd"/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Р.К.</w:t>
      </w:r>
      <w:r w:rsidR="000111DA" w:rsidRPr="00916764">
        <w:rPr>
          <w:rFonts w:ascii="Times New Roman" w:hAnsi="Times New Roman"/>
          <w:color w:val="000000" w:themeColor="text1"/>
          <w:sz w:val="28"/>
          <w:szCs w:val="28"/>
        </w:rPr>
        <w:t>, руководитель отдела по управлению проектами</w:t>
      </w:r>
      <w:r w:rsidR="00E66DA7">
        <w:rPr>
          <w:rFonts w:ascii="Times New Roman" w:hAnsi="Times New Roman"/>
          <w:color w:val="000000" w:themeColor="text1"/>
          <w:sz w:val="28"/>
          <w:szCs w:val="28"/>
        </w:rPr>
        <w:t xml:space="preserve"> ГБУ ДПО «ДИРО»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04349594" w14:textId="77777777" w:rsidR="00F87FB8" w:rsidRPr="00916764" w:rsidRDefault="00F87FB8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proofErr w:type="spellStart"/>
      <w:r w:rsidR="00B562EC" w:rsidRPr="00916764">
        <w:rPr>
          <w:rFonts w:ascii="Times New Roman" w:hAnsi="Times New Roman"/>
          <w:color w:val="000000" w:themeColor="text1"/>
          <w:sz w:val="28"/>
          <w:szCs w:val="28"/>
        </w:rPr>
        <w:t>Батырова</w:t>
      </w:r>
      <w:proofErr w:type="spellEnd"/>
      <w:r w:rsidR="00B562EC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Ш.И., начальник Управления образования </w:t>
      </w:r>
      <w:proofErr w:type="spellStart"/>
      <w:r w:rsidR="00B562EC" w:rsidRPr="00916764">
        <w:rPr>
          <w:rFonts w:ascii="Times New Roman" w:hAnsi="Times New Roman"/>
          <w:color w:val="000000" w:themeColor="text1"/>
          <w:sz w:val="28"/>
          <w:szCs w:val="28"/>
        </w:rPr>
        <w:t>г.Буйнакска</w:t>
      </w:r>
      <w:proofErr w:type="spellEnd"/>
      <w:r w:rsidR="00B562EC" w:rsidRPr="0091676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705AFDD1" w14:textId="77777777" w:rsidR="00B562EC" w:rsidRPr="00916764" w:rsidRDefault="00B562EC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5. Алиева Ч.Р., начальник Управления образования </w:t>
      </w:r>
      <w:proofErr w:type="spellStart"/>
      <w:r w:rsidRPr="00916764">
        <w:rPr>
          <w:rFonts w:ascii="Times New Roman" w:hAnsi="Times New Roman"/>
          <w:color w:val="000000" w:themeColor="text1"/>
          <w:sz w:val="28"/>
          <w:szCs w:val="28"/>
        </w:rPr>
        <w:t>г.Дербента</w:t>
      </w:r>
      <w:proofErr w:type="spellEnd"/>
      <w:r w:rsidRPr="0091676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DC83DD3" w14:textId="77777777" w:rsidR="00B562EC" w:rsidRPr="00916764" w:rsidRDefault="00B562EC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r w:rsidR="004311D0" w:rsidRPr="00916764">
        <w:rPr>
          <w:rFonts w:ascii="Times New Roman" w:hAnsi="Times New Roman"/>
          <w:color w:val="000000" w:themeColor="text1"/>
          <w:sz w:val="28"/>
          <w:szCs w:val="28"/>
        </w:rPr>
        <w:t>Абакаров А.Т., начальник Упр</w:t>
      </w:r>
      <w:r w:rsidR="00E66DA7">
        <w:rPr>
          <w:rFonts w:ascii="Times New Roman" w:hAnsi="Times New Roman"/>
          <w:color w:val="000000" w:themeColor="text1"/>
          <w:sz w:val="28"/>
          <w:szCs w:val="28"/>
        </w:rPr>
        <w:t xml:space="preserve">авления образования </w:t>
      </w:r>
      <w:proofErr w:type="spellStart"/>
      <w:r w:rsidR="00E66DA7">
        <w:rPr>
          <w:rFonts w:ascii="Times New Roman" w:hAnsi="Times New Roman"/>
          <w:color w:val="000000" w:themeColor="text1"/>
          <w:sz w:val="28"/>
          <w:szCs w:val="28"/>
        </w:rPr>
        <w:t>г.Хасавюрта</w:t>
      </w:r>
      <w:proofErr w:type="spellEnd"/>
      <w:r w:rsidR="00E66DA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5F8AE15" w14:textId="77777777" w:rsidR="00307F5F" w:rsidRDefault="006C2F3B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7. Магомедова Ф.А., директор МБОУ СОШ №16 г. Махачкалы.</w:t>
      </w:r>
    </w:p>
    <w:p w14:paraId="203B1ACC" w14:textId="77777777" w:rsidR="00E66DA7" w:rsidRPr="00916764" w:rsidRDefault="00E66DA7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67FBC4F" w14:textId="77777777" w:rsidR="00AA1FA8" w:rsidRPr="00916764" w:rsidRDefault="00410A86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– </w:t>
      </w:r>
      <w:r w:rsidR="00AA1FA8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Система мониторинга эффективности руководителей образовательных организаций региона; </w:t>
      </w:r>
    </w:p>
    <w:p w14:paraId="3D67DF04" w14:textId="77777777" w:rsidR="00410A86" w:rsidRPr="00916764" w:rsidRDefault="00410A86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1. Шабанова Л.Ю.</w:t>
      </w:r>
      <w:r w:rsidR="0013277D" w:rsidRPr="00916764">
        <w:rPr>
          <w:rFonts w:ascii="Times New Roman" w:hAnsi="Times New Roman"/>
          <w:color w:val="000000" w:themeColor="text1"/>
          <w:sz w:val="28"/>
          <w:szCs w:val="28"/>
        </w:rPr>
        <w:t>, начальник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Управления развития общего образования, руководитель рабочей группы;</w:t>
      </w:r>
    </w:p>
    <w:p w14:paraId="54E37EC2" w14:textId="77777777" w:rsidR="00410A86" w:rsidRPr="00916764" w:rsidRDefault="00410A86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2. Алиева Х.Б.</w:t>
      </w:r>
      <w:r w:rsidR="00ED535D" w:rsidRPr="00916764">
        <w:rPr>
          <w:rFonts w:ascii="Times New Roman" w:hAnsi="Times New Roman"/>
          <w:color w:val="000000" w:themeColor="text1"/>
          <w:sz w:val="28"/>
          <w:szCs w:val="28"/>
        </w:rPr>
        <w:t>, начальник отдела дошкольного образования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682BE4E" w14:textId="77777777" w:rsidR="001239A6" w:rsidRPr="00916764" w:rsidRDefault="001239A6" w:rsidP="001239A6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3. Идрисова Г.Г., консультант отдела общего образования Управления развития общего образования;</w:t>
      </w:r>
    </w:p>
    <w:p w14:paraId="50CB8A68" w14:textId="77777777" w:rsidR="00410A86" w:rsidRPr="00916764" w:rsidRDefault="001239A6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>. Калмыкова Л.П.</w:t>
      </w:r>
      <w:r w:rsidR="00F5589A" w:rsidRPr="00916764">
        <w:rPr>
          <w:rFonts w:ascii="Times New Roman" w:hAnsi="Times New Roman"/>
          <w:color w:val="000000" w:themeColor="text1"/>
          <w:sz w:val="28"/>
          <w:szCs w:val="28"/>
        </w:rPr>
        <w:t>, начальник отдела развития дополнительного образования детей</w:t>
      </w:r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2B8989FB" w14:textId="77777777" w:rsidR="00410A86" w:rsidRPr="00916764" w:rsidRDefault="001239A6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120CB" w:rsidRPr="00916764">
        <w:rPr>
          <w:rFonts w:ascii="Times New Roman" w:hAnsi="Times New Roman"/>
          <w:color w:val="000000" w:themeColor="text1"/>
          <w:sz w:val="28"/>
          <w:szCs w:val="28"/>
        </w:rPr>
        <w:t> </w:t>
      </w:r>
      <w:proofErr w:type="spellStart"/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>Атаев</w:t>
      </w:r>
      <w:proofErr w:type="spellEnd"/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Д.А., начальник отдела по защите прав и интересов детей;</w:t>
      </w:r>
    </w:p>
    <w:p w14:paraId="567F1FA0" w14:textId="77777777" w:rsidR="00ED535D" w:rsidRPr="00916764" w:rsidRDefault="001239A6" w:rsidP="00ED535D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120CB" w:rsidRPr="0091676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>Ахмедова Г.А.</w:t>
      </w:r>
      <w:r w:rsidR="00913F40" w:rsidRPr="009167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F7D30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13F40" w:rsidRPr="00916764">
        <w:rPr>
          <w:rFonts w:ascii="Times New Roman" w:hAnsi="Times New Roman"/>
          <w:color w:val="000000" w:themeColor="text1"/>
          <w:sz w:val="28"/>
          <w:szCs w:val="28"/>
        </w:rPr>
        <w:t>и.о</w:t>
      </w:r>
      <w:proofErr w:type="spellEnd"/>
      <w:r w:rsidR="00913F40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. директора ГБУ РД </w:t>
      </w:r>
      <w:r w:rsidR="00DE6F39" w:rsidRPr="00916764">
        <w:rPr>
          <w:rFonts w:ascii="Times New Roman" w:hAnsi="Times New Roman"/>
          <w:color w:val="000000" w:themeColor="text1"/>
          <w:sz w:val="28"/>
          <w:szCs w:val="28"/>
        </w:rPr>
        <w:t>«Центр оценки качества образ</w:t>
      </w:r>
      <w:r w:rsidR="00913F40" w:rsidRPr="00916764">
        <w:rPr>
          <w:rFonts w:ascii="Times New Roman" w:hAnsi="Times New Roman"/>
          <w:color w:val="000000" w:themeColor="text1"/>
          <w:sz w:val="28"/>
          <w:szCs w:val="28"/>
        </w:rPr>
        <w:t>ования»;</w:t>
      </w:r>
    </w:p>
    <w:p w14:paraId="65ED14DD" w14:textId="77777777" w:rsidR="00ED535D" w:rsidRPr="00916764" w:rsidRDefault="001239A6" w:rsidP="00ED535D">
      <w:pPr>
        <w:pStyle w:val="NoSpacing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spellStart"/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>Джамалудинов</w:t>
      </w:r>
      <w:proofErr w:type="spellEnd"/>
      <w:r w:rsidR="00410A86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  Г.М.</w:t>
      </w:r>
      <w:r w:rsidR="00ED535D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="00ED535D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и.о</w:t>
      </w:r>
      <w:proofErr w:type="spellEnd"/>
      <w:r w:rsidR="00ED535D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ректора</w:t>
      </w:r>
      <w:r w:rsidR="00C741FC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D535D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ГБОУ ДПО «Дагестанский институт развития образования»</w:t>
      </w:r>
      <w:r w:rsidR="00C64B5D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53465706" w14:textId="4C6C17D0" w:rsidR="0013277D" w:rsidRPr="00916764" w:rsidRDefault="001239A6" w:rsidP="0013277D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090645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AC412A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40252">
        <w:rPr>
          <w:rFonts w:ascii="Times New Roman" w:hAnsi="Times New Roman" w:cs="Times New Roman"/>
          <w:color w:val="000000" w:themeColor="text1"/>
          <w:sz w:val="28"/>
          <w:szCs w:val="28"/>
        </w:rPr>
        <w:t>Алиханов М.Б.</w:t>
      </w:r>
      <w:r w:rsidR="001327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40252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образования г. Дагестанские Огни</w:t>
      </w:r>
      <w:r w:rsidR="0013277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C855ADE" w14:textId="77777777" w:rsidR="0013277D" w:rsidRDefault="0013277D" w:rsidP="00BF27DC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2FBE0BF" w14:textId="77777777" w:rsidR="00BF27DC" w:rsidRPr="00916764" w:rsidRDefault="00BF27DC" w:rsidP="00BF27DC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– Система выявления, поддержки и развития способностей и талантов у детей и молодёжи:</w:t>
      </w:r>
    </w:p>
    <w:p w14:paraId="03E9E106" w14:textId="77777777" w:rsidR="00AA1FA8" w:rsidRPr="00916764" w:rsidRDefault="00BF27DC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AA1FA8" w:rsidRPr="00916764">
        <w:rPr>
          <w:rFonts w:ascii="Times New Roman" w:hAnsi="Times New Roman"/>
          <w:color w:val="000000" w:themeColor="text1"/>
          <w:sz w:val="28"/>
          <w:szCs w:val="28"/>
        </w:rPr>
        <w:t>Омаров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а М.В., начальник</w:t>
      </w:r>
      <w:r w:rsidR="00AA1FA8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отдела по координации воспитательной ра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боты и поддержки талантов детей</w:t>
      </w:r>
      <w:r w:rsidR="00983E7E" w:rsidRPr="0091676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C2F3B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83E7E" w:rsidRPr="00916764">
        <w:rPr>
          <w:rFonts w:ascii="Times New Roman" w:hAnsi="Times New Roman"/>
          <w:color w:val="000000" w:themeColor="text1"/>
          <w:sz w:val="28"/>
          <w:szCs w:val="28"/>
        </w:rPr>
        <w:t>руководитель рабочей группы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E6A4A4B" w14:textId="77777777" w:rsidR="00BF27DC" w:rsidRDefault="00BF27DC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proofErr w:type="spellStart"/>
      <w:r w:rsidR="00375BD6" w:rsidRPr="00916764">
        <w:rPr>
          <w:rFonts w:ascii="Times New Roman" w:hAnsi="Times New Roman"/>
          <w:color w:val="000000" w:themeColor="text1"/>
          <w:sz w:val="28"/>
          <w:szCs w:val="28"/>
        </w:rPr>
        <w:t>Абдулахидова</w:t>
      </w:r>
      <w:proofErr w:type="spellEnd"/>
      <w:r w:rsidR="00375BD6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Б.О., главный специалист - эксперт отдела по координации воспитательной работы и поддержки талантов детей;</w:t>
      </w:r>
    </w:p>
    <w:p w14:paraId="0EB0F20C" w14:textId="77777777" w:rsidR="008F5FBF" w:rsidRPr="00916764" w:rsidRDefault="008F5FBF" w:rsidP="008F5FBF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. Калмыкова Л.П., начальник отдела развития дополнительного образования детей;</w:t>
      </w:r>
    </w:p>
    <w:p w14:paraId="35425ED2" w14:textId="77777777" w:rsidR="00375BD6" w:rsidRPr="00916764" w:rsidRDefault="008F5FBF" w:rsidP="00375BD6">
      <w:pPr>
        <w:pStyle w:val="NoSpacing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75BD6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spellStart"/>
      <w:r w:rsidR="00375BD6" w:rsidRPr="00916764">
        <w:rPr>
          <w:rFonts w:ascii="Times New Roman" w:hAnsi="Times New Roman"/>
          <w:color w:val="000000" w:themeColor="text1"/>
          <w:sz w:val="28"/>
          <w:szCs w:val="28"/>
        </w:rPr>
        <w:t>Джамалудинов</w:t>
      </w:r>
      <w:proofErr w:type="spellEnd"/>
      <w:r w:rsidR="00375BD6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Г.М., </w:t>
      </w:r>
      <w:proofErr w:type="spellStart"/>
      <w:r w:rsidR="00375BD6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и.о</w:t>
      </w:r>
      <w:proofErr w:type="spellEnd"/>
      <w:r w:rsidR="00375BD6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ректора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75BD6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ГБОУ ДПО «Дагестанский институт развития образования»;</w:t>
      </w:r>
    </w:p>
    <w:p w14:paraId="4E3C7B6D" w14:textId="77777777" w:rsidR="007E72C7" w:rsidRPr="00916764" w:rsidRDefault="00720F89" w:rsidP="007E72C7">
      <w:pPr>
        <w:pStyle w:val="NoSpacing"/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8F5F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375BD6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7E72C7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Бучаев Я.Г., ректор Дагестанского государственного университета народного хозяйства</w:t>
      </w:r>
      <w:r w:rsidR="00171984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0157D5F9" w14:textId="09F9DF48" w:rsidR="009A5CEE" w:rsidRDefault="009A5CEE" w:rsidP="007E72C7">
      <w:pPr>
        <w:pStyle w:val="NoSpacing"/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8F5F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Сердеров Р.М., директор МБОУ СОШ №10 г.</w:t>
      </w:r>
      <w:r w:rsidR="003E65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Махачкалы.</w:t>
      </w:r>
    </w:p>
    <w:p w14:paraId="0664015C" w14:textId="77F15B52" w:rsidR="00840252" w:rsidRPr="00916764" w:rsidRDefault="00840252" w:rsidP="00840252">
      <w:pPr>
        <w:pStyle w:val="NoSpacing"/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Бучаев Я.Г., ректор Дагестанского государственного университета народного хозяйства.</w:t>
      </w:r>
    </w:p>
    <w:p w14:paraId="21B86EFA" w14:textId="77777777" w:rsidR="00375BD6" w:rsidRPr="00916764" w:rsidRDefault="00375BD6" w:rsidP="00375BD6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B86252B" w14:textId="77777777" w:rsidR="00AA1FA8" w:rsidRPr="00916764" w:rsidRDefault="00AA1FA8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– Система объективности процедур оценки качества об</w:t>
      </w:r>
      <w:r w:rsidR="00691843" w:rsidRPr="00916764">
        <w:rPr>
          <w:rFonts w:ascii="Times New Roman" w:hAnsi="Times New Roman"/>
          <w:color w:val="000000" w:themeColor="text1"/>
          <w:sz w:val="28"/>
          <w:szCs w:val="28"/>
        </w:rPr>
        <w:t>разования и олимпиад школьников:</w:t>
      </w:r>
    </w:p>
    <w:p w14:paraId="244CB861" w14:textId="0CEFA51F" w:rsidR="00691843" w:rsidRDefault="00691843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1. Омарова М.В., начальник отдела по координации воспитательной работы и поддержки талантов детей,</w:t>
      </w:r>
      <w:r w:rsidR="003E65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руководитель рабочей группы;</w:t>
      </w:r>
    </w:p>
    <w:p w14:paraId="2E4A23A0" w14:textId="77777777" w:rsidR="00E70002" w:rsidRPr="00916764" w:rsidRDefault="00E70002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proofErr w:type="spellStart"/>
      <w:r w:rsidRPr="00916764">
        <w:rPr>
          <w:rFonts w:ascii="Times New Roman" w:hAnsi="Times New Roman"/>
          <w:color w:val="000000" w:themeColor="text1"/>
          <w:sz w:val="28"/>
          <w:szCs w:val="28"/>
        </w:rPr>
        <w:t>Абдулахидова</w:t>
      </w:r>
      <w:proofErr w:type="spellEnd"/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Б.О., главный специалист - эксперт отдела по координации воспитательной работы и поддержки талантов детей;</w:t>
      </w:r>
    </w:p>
    <w:p w14:paraId="6D45886A" w14:textId="77777777" w:rsidR="00691843" w:rsidRPr="00916764" w:rsidRDefault="00E70002" w:rsidP="00691843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91843" w:rsidRPr="00916764">
        <w:rPr>
          <w:rFonts w:ascii="Times New Roman" w:hAnsi="Times New Roman"/>
          <w:color w:val="000000" w:themeColor="text1"/>
          <w:sz w:val="28"/>
          <w:szCs w:val="28"/>
        </w:rPr>
        <w:t>. Юнусова К.А., главный специалист-эксперт отдела общего образования Управления развития общего образования;</w:t>
      </w:r>
    </w:p>
    <w:p w14:paraId="1F8F3BCD" w14:textId="609E5CEB" w:rsidR="00691843" w:rsidRPr="00916764" w:rsidRDefault="00E70002" w:rsidP="00691843">
      <w:pPr>
        <w:pStyle w:val="NoSpacing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91843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spellStart"/>
      <w:r w:rsidR="00691843" w:rsidRPr="00916764">
        <w:rPr>
          <w:rFonts w:ascii="Times New Roman" w:hAnsi="Times New Roman"/>
          <w:color w:val="000000" w:themeColor="text1"/>
          <w:sz w:val="28"/>
          <w:szCs w:val="28"/>
        </w:rPr>
        <w:t>Джамалудинов</w:t>
      </w:r>
      <w:proofErr w:type="spellEnd"/>
      <w:r w:rsidR="00691843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Г.М., </w:t>
      </w:r>
      <w:proofErr w:type="spellStart"/>
      <w:r w:rsidR="00691843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и.о</w:t>
      </w:r>
      <w:proofErr w:type="spellEnd"/>
      <w:r w:rsidR="00691843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ректора</w:t>
      </w:r>
      <w:r w:rsidR="003E65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91843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ГБОУ ДПО «Дагестанский институт развития образования»;</w:t>
      </w:r>
    </w:p>
    <w:p w14:paraId="54F5F386" w14:textId="77777777" w:rsidR="00691843" w:rsidRPr="00916764" w:rsidRDefault="00E70002" w:rsidP="00691843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="00691843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DE6F39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Ахмедова Г.А., </w:t>
      </w:r>
      <w:proofErr w:type="spellStart"/>
      <w:r w:rsidR="00DE6F39" w:rsidRPr="00916764">
        <w:rPr>
          <w:rFonts w:ascii="Times New Roman" w:hAnsi="Times New Roman"/>
          <w:color w:val="000000" w:themeColor="text1"/>
          <w:sz w:val="28"/>
          <w:szCs w:val="28"/>
        </w:rPr>
        <w:t>и.о</w:t>
      </w:r>
      <w:proofErr w:type="spellEnd"/>
      <w:r w:rsidR="00DE6F39" w:rsidRPr="00916764">
        <w:rPr>
          <w:rFonts w:ascii="Times New Roman" w:hAnsi="Times New Roman"/>
          <w:color w:val="000000" w:themeColor="text1"/>
          <w:sz w:val="28"/>
          <w:szCs w:val="28"/>
        </w:rPr>
        <w:t>. директора ГБУ РД «Центр оценки качества образования»;</w:t>
      </w:r>
    </w:p>
    <w:p w14:paraId="7A8C4387" w14:textId="77777777" w:rsidR="00DE6F39" w:rsidRDefault="00DE6F39" w:rsidP="00DE6F39">
      <w:pPr>
        <w:pStyle w:val="NoSpacing"/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2621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000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Бучаев Я.Г., ректор Дагестанского государственного у</w:t>
      </w:r>
      <w:r w:rsidR="008F5FB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ниверситета народного хозяйства;</w:t>
      </w:r>
    </w:p>
    <w:p w14:paraId="26181CEE" w14:textId="77777777" w:rsidR="002621C2" w:rsidRPr="00916764" w:rsidRDefault="002621C2" w:rsidP="00DE6F39">
      <w:pPr>
        <w:pStyle w:val="NoSpacing"/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61AA511" w14:textId="77777777" w:rsidR="00307F5F" w:rsidRPr="00916764" w:rsidRDefault="00090645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DE6F39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Система работы по самоопределению и профессиональной ориентации обучающихся;</w:t>
      </w:r>
    </w:p>
    <w:p w14:paraId="473B1F0B" w14:textId="77777777" w:rsidR="00DE6F39" w:rsidRPr="00916764" w:rsidRDefault="00DE6F39" w:rsidP="00DE6F39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proofErr w:type="spellStart"/>
      <w:r w:rsidRPr="00916764">
        <w:rPr>
          <w:rFonts w:ascii="Times New Roman" w:hAnsi="Times New Roman"/>
          <w:color w:val="000000" w:themeColor="text1"/>
          <w:sz w:val="28"/>
          <w:szCs w:val="28"/>
        </w:rPr>
        <w:t>Ходосов</w:t>
      </w:r>
      <w:r w:rsidR="009372B8" w:rsidRPr="00916764">
        <w:rPr>
          <w:rFonts w:ascii="Times New Roman" w:hAnsi="Times New Roman"/>
          <w:color w:val="000000" w:themeColor="text1"/>
          <w:sz w:val="28"/>
          <w:szCs w:val="28"/>
        </w:rPr>
        <w:t>а</w:t>
      </w:r>
      <w:proofErr w:type="spellEnd"/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И.В., </w:t>
      </w:r>
      <w:proofErr w:type="spellStart"/>
      <w:r w:rsidR="00AA1FA8" w:rsidRPr="00916764">
        <w:rPr>
          <w:rFonts w:ascii="Times New Roman" w:hAnsi="Times New Roman"/>
          <w:color w:val="000000" w:themeColor="text1"/>
          <w:sz w:val="28"/>
          <w:szCs w:val="28"/>
        </w:rPr>
        <w:t>и.о</w:t>
      </w:r>
      <w:proofErr w:type="spellEnd"/>
      <w:r w:rsidR="00AA1FA8" w:rsidRPr="00916764">
        <w:rPr>
          <w:rFonts w:ascii="Times New Roman" w:hAnsi="Times New Roman"/>
          <w:color w:val="000000" w:themeColor="text1"/>
          <w:sz w:val="28"/>
          <w:szCs w:val="28"/>
        </w:rPr>
        <w:t>. начальника отдела развития профессионального образ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ования и науки, руководитель рабочей группы;</w:t>
      </w:r>
    </w:p>
    <w:p w14:paraId="4222C6BB" w14:textId="365F883A" w:rsidR="00DE6F39" w:rsidRPr="00916764" w:rsidRDefault="00DE6F39" w:rsidP="00DE6F39">
      <w:pPr>
        <w:pStyle w:val="NoSpacing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proofErr w:type="spellStart"/>
      <w:r w:rsidRPr="00916764">
        <w:rPr>
          <w:rFonts w:ascii="Times New Roman" w:hAnsi="Times New Roman"/>
          <w:color w:val="000000" w:themeColor="text1"/>
          <w:sz w:val="28"/>
          <w:szCs w:val="28"/>
        </w:rPr>
        <w:t>Джамалудинов</w:t>
      </w:r>
      <w:proofErr w:type="spellEnd"/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Г.М., </w:t>
      </w:r>
      <w:proofErr w:type="spellStart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и.о</w:t>
      </w:r>
      <w:proofErr w:type="spellEnd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ректора</w:t>
      </w:r>
      <w:r w:rsidR="003E655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ГБОУ ДПО «Дагестанский институт развития образования»;</w:t>
      </w:r>
    </w:p>
    <w:p w14:paraId="4B2ED6B0" w14:textId="77777777" w:rsidR="00DE6F39" w:rsidRPr="00916764" w:rsidRDefault="00DE6F39" w:rsidP="00DE6F39">
      <w:pPr>
        <w:pStyle w:val="NoSpacing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proofErr w:type="spellStart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Абидов</w:t>
      </w:r>
      <w:proofErr w:type="spellEnd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М.Х., </w:t>
      </w:r>
      <w:proofErr w:type="spellStart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и.о</w:t>
      </w:r>
      <w:proofErr w:type="spellEnd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директора ГБУ РД «Центр непрерывного повышения профессионального мастерства педагогических работников;</w:t>
      </w:r>
    </w:p>
    <w:p w14:paraId="5EEF0736" w14:textId="77777777" w:rsidR="00DE6F39" w:rsidRDefault="00936371" w:rsidP="00DE6F39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4. </w:t>
      </w:r>
      <w:r w:rsidR="004773F3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Рахманова М. М., директор </w:t>
      </w:r>
      <w:r w:rsidR="004F062A" w:rsidRPr="00916764">
        <w:rPr>
          <w:rFonts w:ascii="Times New Roman" w:hAnsi="Times New Roman"/>
          <w:color w:val="000000" w:themeColor="text1"/>
          <w:sz w:val="28"/>
          <w:szCs w:val="28"/>
        </w:rPr>
        <w:t>ГБПОУ РД «Технический колледж»</w:t>
      </w:r>
      <w:r w:rsidR="00DD2DE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6D91442" w14:textId="77777777" w:rsidR="00AA1FA8" w:rsidRPr="00916764" w:rsidRDefault="00AA1FA8" w:rsidP="00AA1FA8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0EAF72E" w14:textId="77777777" w:rsidR="00AB0543" w:rsidRPr="00916764" w:rsidRDefault="00AB0543" w:rsidP="00AB0543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– Система мониторинга качества повышения квалификации и профессионального роста педагогов:</w:t>
      </w:r>
    </w:p>
    <w:p w14:paraId="711952F6" w14:textId="77777777" w:rsidR="00AB0543" w:rsidRPr="00916764" w:rsidRDefault="00AB0543" w:rsidP="00AB0543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proofErr w:type="spellStart"/>
      <w:r w:rsidRPr="00916764">
        <w:rPr>
          <w:rFonts w:ascii="Times New Roman" w:hAnsi="Times New Roman"/>
          <w:color w:val="000000" w:themeColor="text1"/>
          <w:sz w:val="28"/>
          <w:szCs w:val="28"/>
        </w:rPr>
        <w:t>Джамалудинов</w:t>
      </w:r>
      <w:proofErr w:type="spellEnd"/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 Г.М.,  </w:t>
      </w:r>
      <w:proofErr w:type="spellStart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и.о</w:t>
      </w:r>
      <w:proofErr w:type="spellEnd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ректора</w:t>
      </w:r>
      <w:r w:rsidR="00511EC0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ГБОУ ДПО «Дагестанский институт развития образования»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, руководитель рабочей группы;</w:t>
      </w:r>
    </w:p>
    <w:p w14:paraId="73908A7F" w14:textId="77777777" w:rsidR="00AB0543" w:rsidRPr="00916764" w:rsidRDefault="00AB0543" w:rsidP="00AB0543">
      <w:pPr>
        <w:pStyle w:val="NoSpacing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proofErr w:type="spellStart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Абидов</w:t>
      </w:r>
      <w:proofErr w:type="spellEnd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М.Х., </w:t>
      </w:r>
      <w:proofErr w:type="spellStart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и.о</w:t>
      </w:r>
      <w:proofErr w:type="spellEnd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директора ГБУ РД «Центр непрерывного повышения профессионального мастерства педагогических работников;</w:t>
      </w:r>
    </w:p>
    <w:p w14:paraId="0B1E0FF8" w14:textId="77777777" w:rsidR="00AB0543" w:rsidRPr="00916764" w:rsidRDefault="00AB0543" w:rsidP="00AB0543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3. Ахмедова Г.А.,</w:t>
      </w:r>
      <w:r w:rsidR="003568DD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916764">
        <w:rPr>
          <w:rFonts w:ascii="Times New Roman" w:hAnsi="Times New Roman"/>
          <w:color w:val="000000" w:themeColor="text1"/>
          <w:sz w:val="28"/>
          <w:szCs w:val="28"/>
        </w:rPr>
        <w:t>и.о</w:t>
      </w:r>
      <w:proofErr w:type="spellEnd"/>
      <w:r w:rsidRPr="00916764">
        <w:rPr>
          <w:rFonts w:ascii="Times New Roman" w:hAnsi="Times New Roman"/>
          <w:color w:val="000000" w:themeColor="text1"/>
          <w:sz w:val="28"/>
          <w:szCs w:val="28"/>
        </w:rPr>
        <w:t>. директора ГБУ РД «Центр оценки качества образования»;</w:t>
      </w:r>
    </w:p>
    <w:p w14:paraId="1B574AE1" w14:textId="77777777" w:rsidR="00AB0543" w:rsidRPr="00916764" w:rsidRDefault="00AB0543" w:rsidP="00AB0543">
      <w:pPr>
        <w:pStyle w:val="NoSpacing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proofErr w:type="spellStart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Рабаданов</w:t>
      </w:r>
      <w:proofErr w:type="spellEnd"/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М. Х.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916764">
        <w:rPr>
          <w:rFonts w:ascii="Times New Roman" w:hAnsi="Times New Roman" w:cs="Times New Roman"/>
          <w:color w:val="000000" w:themeColor="text1"/>
          <w:sz w:val="28"/>
          <w:szCs w:val="28"/>
        </w:rPr>
        <w:t>ректор  ФГБОУ ВО «Дагестанский  государственный университет» (по согласованию);</w:t>
      </w:r>
    </w:p>
    <w:p w14:paraId="7EE04C89" w14:textId="77777777" w:rsidR="00AB0543" w:rsidRDefault="00AB0543" w:rsidP="00AB0543">
      <w:pPr>
        <w:pStyle w:val="NoSpacing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 w:cs="Times New Roman"/>
          <w:color w:val="000000" w:themeColor="text1"/>
          <w:sz w:val="28"/>
          <w:szCs w:val="28"/>
        </w:rPr>
        <w:t>5.  Федотова П.Я., врио ректора ФГБОУ ВО «</w:t>
      </w:r>
      <w:r w:rsidR="00E66DA7" w:rsidRPr="00916764">
        <w:rPr>
          <w:rFonts w:ascii="Times New Roman" w:hAnsi="Times New Roman" w:cs="Times New Roman"/>
          <w:color w:val="000000" w:themeColor="text1"/>
          <w:sz w:val="28"/>
          <w:szCs w:val="28"/>
        </w:rPr>
        <w:t>Дагестанский государственный</w:t>
      </w:r>
      <w:r w:rsidRPr="009167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педагогический университет» (по согласованию)</w:t>
      </w:r>
      <w:r w:rsidR="00FD090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DE529D0" w14:textId="77777777" w:rsidR="00AB0543" w:rsidRPr="00916764" w:rsidRDefault="00FD090E" w:rsidP="00AB0543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 Байрамбекова А.Б., директор ГБОУ РД «РЦО», президент Ассоциации педагогов Республики Дагестан.</w:t>
      </w:r>
    </w:p>
    <w:p w14:paraId="5B820F1D" w14:textId="77777777" w:rsidR="00AB0543" w:rsidRPr="00916764" w:rsidRDefault="00AB0543" w:rsidP="00AB0543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78AC3CC" w14:textId="77777777" w:rsidR="008429B2" w:rsidRPr="00916764" w:rsidRDefault="008429B2" w:rsidP="008429B2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– Система методической работы:</w:t>
      </w:r>
    </w:p>
    <w:p w14:paraId="641434DB" w14:textId="76D0AF78" w:rsidR="00936371" w:rsidRPr="00916764" w:rsidRDefault="00840252" w:rsidP="00936371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7533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spellStart"/>
      <w:r w:rsidR="00936371" w:rsidRPr="00916764">
        <w:rPr>
          <w:rFonts w:ascii="Times New Roman" w:hAnsi="Times New Roman"/>
          <w:color w:val="000000" w:themeColor="text1"/>
          <w:sz w:val="28"/>
          <w:szCs w:val="28"/>
        </w:rPr>
        <w:t>Муслимова</w:t>
      </w:r>
      <w:proofErr w:type="spellEnd"/>
      <w:r w:rsidR="00936371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М.Ш., проректор по научно-методической работе </w:t>
      </w:r>
      <w:r w:rsidR="00936371"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ГБОУ ДПО «Дагестанский </w:t>
      </w:r>
      <w:r w:rsidR="00E753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институт развития образования»;</w:t>
      </w:r>
    </w:p>
    <w:p w14:paraId="763CA8CC" w14:textId="76A1D485" w:rsidR="00936371" w:rsidRPr="00916764" w:rsidRDefault="00840252" w:rsidP="00936371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936371" w:rsidRPr="00916764">
        <w:rPr>
          <w:rFonts w:ascii="Times New Roman" w:hAnsi="Times New Roman"/>
          <w:color w:val="000000" w:themeColor="text1"/>
          <w:sz w:val="28"/>
          <w:szCs w:val="28"/>
        </w:rPr>
        <w:t>. Ахмедова Г.А.,</w:t>
      </w:r>
      <w:r w:rsidR="002658D7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936371" w:rsidRPr="00916764">
        <w:rPr>
          <w:rFonts w:ascii="Times New Roman" w:hAnsi="Times New Roman"/>
          <w:color w:val="000000" w:themeColor="text1"/>
          <w:sz w:val="28"/>
          <w:szCs w:val="28"/>
        </w:rPr>
        <w:t>и.о</w:t>
      </w:r>
      <w:proofErr w:type="spellEnd"/>
      <w:r w:rsidR="00936371" w:rsidRPr="00916764">
        <w:rPr>
          <w:rFonts w:ascii="Times New Roman" w:hAnsi="Times New Roman"/>
          <w:color w:val="000000" w:themeColor="text1"/>
          <w:sz w:val="28"/>
          <w:szCs w:val="28"/>
        </w:rPr>
        <w:t>. директора ГБУ РД «Центр оценки качества образования»;</w:t>
      </w:r>
    </w:p>
    <w:p w14:paraId="102481E3" w14:textId="2030EB77" w:rsidR="00936371" w:rsidRDefault="00840252" w:rsidP="00936371">
      <w:pPr>
        <w:pStyle w:val="NoSpacing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36371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spellStart"/>
      <w:r w:rsidR="00936371" w:rsidRPr="00916764">
        <w:rPr>
          <w:rFonts w:ascii="Times New Roman" w:hAnsi="Times New Roman"/>
          <w:color w:val="000000" w:themeColor="text1"/>
          <w:sz w:val="28"/>
          <w:szCs w:val="28"/>
        </w:rPr>
        <w:t>Шурпаева</w:t>
      </w:r>
      <w:proofErr w:type="spellEnd"/>
      <w:r w:rsidR="00936371"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М.И., </w:t>
      </w:r>
      <w:proofErr w:type="spellStart"/>
      <w:r w:rsidR="00936371" w:rsidRPr="00916764">
        <w:rPr>
          <w:rFonts w:ascii="Times New Roman" w:hAnsi="Times New Roman" w:cs="Times New Roman"/>
          <w:color w:val="000000" w:themeColor="text1"/>
          <w:sz w:val="28"/>
          <w:szCs w:val="28"/>
        </w:rPr>
        <w:t>и.о</w:t>
      </w:r>
      <w:proofErr w:type="spellEnd"/>
      <w:r w:rsidR="00936371" w:rsidRPr="00916764">
        <w:rPr>
          <w:rFonts w:ascii="Times New Roman" w:hAnsi="Times New Roman" w:cs="Times New Roman"/>
          <w:color w:val="000000" w:themeColor="text1"/>
          <w:sz w:val="28"/>
          <w:szCs w:val="28"/>
        </w:rPr>
        <w:t>. директора ГБУ «ДНИИП им.</w:t>
      </w:r>
      <w:r w:rsidR="003E65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6371" w:rsidRPr="00916764">
        <w:rPr>
          <w:rFonts w:ascii="Times New Roman" w:hAnsi="Times New Roman" w:cs="Times New Roman"/>
          <w:color w:val="000000" w:themeColor="text1"/>
          <w:sz w:val="28"/>
          <w:szCs w:val="28"/>
        </w:rPr>
        <w:t>А.А.</w:t>
      </w:r>
      <w:r w:rsidR="003E65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6371" w:rsidRPr="00916764">
        <w:rPr>
          <w:rFonts w:ascii="Times New Roman" w:hAnsi="Times New Roman" w:cs="Times New Roman"/>
          <w:color w:val="000000" w:themeColor="text1"/>
          <w:sz w:val="28"/>
          <w:szCs w:val="28"/>
        </w:rPr>
        <w:t>Тахо-Годи»;</w:t>
      </w:r>
    </w:p>
    <w:p w14:paraId="6397AAF8" w14:textId="5DAEF59E" w:rsidR="00E66DA7" w:rsidRDefault="00840252" w:rsidP="00936371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66DA7">
        <w:rPr>
          <w:rFonts w:ascii="Times New Roman" w:hAnsi="Times New Roman" w:cs="Times New Roman"/>
          <w:color w:val="000000" w:themeColor="text1"/>
          <w:sz w:val="28"/>
          <w:szCs w:val="28"/>
        </w:rPr>
        <w:t>. Омарова М.В.</w:t>
      </w:r>
      <w:r w:rsidR="00FD090E" w:rsidRPr="00FD09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090E" w:rsidRPr="00916764">
        <w:rPr>
          <w:rFonts w:ascii="Times New Roman" w:hAnsi="Times New Roman"/>
          <w:color w:val="000000" w:themeColor="text1"/>
          <w:sz w:val="28"/>
          <w:szCs w:val="28"/>
        </w:rPr>
        <w:t>начальник отдела по координации воспитательной ра</w:t>
      </w:r>
      <w:r w:rsidR="00FD090E">
        <w:rPr>
          <w:rFonts w:ascii="Times New Roman" w:hAnsi="Times New Roman"/>
          <w:color w:val="000000" w:themeColor="text1"/>
          <w:sz w:val="28"/>
          <w:szCs w:val="28"/>
        </w:rPr>
        <w:t>боты и поддержки талантов детей;</w:t>
      </w:r>
    </w:p>
    <w:p w14:paraId="4C86CD33" w14:textId="6B7B719A" w:rsidR="00FD090E" w:rsidRPr="00916764" w:rsidRDefault="00840252" w:rsidP="00936371">
      <w:pPr>
        <w:pStyle w:val="NoSpacing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D090E">
        <w:rPr>
          <w:rFonts w:ascii="Times New Roman" w:hAnsi="Times New Roman"/>
          <w:color w:val="000000" w:themeColor="text1"/>
          <w:sz w:val="28"/>
          <w:szCs w:val="28"/>
        </w:rPr>
        <w:t xml:space="preserve">. Калмыкова Л.П., начальник </w:t>
      </w:r>
      <w:r w:rsidR="00FD090E" w:rsidRPr="00FD090E">
        <w:rPr>
          <w:rFonts w:ascii="Times New Roman" w:hAnsi="Times New Roman"/>
          <w:color w:val="000000" w:themeColor="text1"/>
          <w:sz w:val="28"/>
          <w:szCs w:val="28"/>
        </w:rPr>
        <w:t>отдел</w:t>
      </w:r>
      <w:r w:rsidR="00FD090E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FD090E" w:rsidRPr="00FD090E">
        <w:rPr>
          <w:rFonts w:ascii="Times New Roman" w:hAnsi="Times New Roman"/>
          <w:color w:val="000000" w:themeColor="text1"/>
          <w:sz w:val="28"/>
          <w:szCs w:val="28"/>
        </w:rPr>
        <w:t xml:space="preserve"> развития дополнительного образования детей</w:t>
      </w:r>
      <w:r w:rsidR="00FD090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6A7B06F3" w14:textId="232EB237" w:rsidR="00AA1FA8" w:rsidRPr="00916764" w:rsidRDefault="00840252" w:rsidP="00AB0543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90D2D" w:rsidRPr="00916764">
        <w:rPr>
          <w:rFonts w:ascii="Times New Roman" w:hAnsi="Times New Roman" w:cs="Times New Roman"/>
          <w:color w:val="000000" w:themeColor="text1"/>
          <w:sz w:val="28"/>
          <w:szCs w:val="28"/>
        </w:rPr>
        <w:t>. Руководители Ассоциации педагогов Республики Дагестан</w:t>
      </w:r>
    </w:p>
    <w:p w14:paraId="0CC687ED" w14:textId="77777777" w:rsidR="00AA1FA8" w:rsidRPr="00916764" w:rsidRDefault="00AA1FA8" w:rsidP="0071556C">
      <w:pPr>
        <w:widowControl w:val="0"/>
        <w:spacing w:line="261" w:lineRule="auto"/>
        <w:ind w:right="-11"/>
        <w:jc w:val="center"/>
        <w:rPr>
          <w:rFonts w:ascii="Times New Roman" w:hAnsi="Times New Roman"/>
          <w:b/>
          <w:bCs/>
          <w:color w:val="000000" w:themeColor="text1"/>
          <w:sz w:val="19"/>
          <w:szCs w:val="19"/>
        </w:rPr>
      </w:pPr>
    </w:p>
    <w:p w14:paraId="375934F0" w14:textId="77777777" w:rsidR="00FD090E" w:rsidRPr="00FD090E" w:rsidRDefault="00FD090E" w:rsidP="00FD090E">
      <w:pPr>
        <w:pStyle w:val="NoSpacing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90E">
        <w:rPr>
          <w:rFonts w:ascii="Times New Roman" w:hAnsi="Times New Roman" w:cs="Times New Roman"/>
          <w:color w:val="000000" w:themeColor="text1"/>
          <w:sz w:val="28"/>
          <w:szCs w:val="28"/>
        </w:rPr>
        <w:t>– Система организации воспитания и социализации обучающихся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450AA9C" w14:textId="759269BE" w:rsidR="002621C2" w:rsidRPr="00916764" w:rsidRDefault="002621C2" w:rsidP="002621C2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1. Омарова М.В., начальник отдела по координации воспитательной работы и поддержки талантов детей,</w:t>
      </w:r>
      <w:r w:rsidR="003E65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6764">
        <w:rPr>
          <w:rFonts w:ascii="Times New Roman" w:hAnsi="Times New Roman"/>
          <w:color w:val="000000" w:themeColor="text1"/>
          <w:sz w:val="28"/>
          <w:szCs w:val="28"/>
        </w:rPr>
        <w:t>руководитель рабочей группы;</w:t>
      </w:r>
    </w:p>
    <w:p w14:paraId="55AE1131" w14:textId="77777777" w:rsidR="002621C2" w:rsidRPr="00916764" w:rsidRDefault="002621C2" w:rsidP="002621C2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2. Калмыкова Л.П., начальник отдела развития дополнительного образования детей;</w:t>
      </w:r>
    </w:p>
    <w:p w14:paraId="11D65BA5" w14:textId="77777777" w:rsidR="002621C2" w:rsidRPr="00916764" w:rsidRDefault="002621C2" w:rsidP="002621C2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proofErr w:type="spellStart"/>
      <w:r w:rsidRPr="00916764">
        <w:rPr>
          <w:rFonts w:ascii="Times New Roman" w:hAnsi="Times New Roman"/>
          <w:color w:val="000000" w:themeColor="text1"/>
          <w:sz w:val="28"/>
          <w:szCs w:val="28"/>
        </w:rPr>
        <w:t>Атаев</w:t>
      </w:r>
      <w:proofErr w:type="spellEnd"/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Д.А., начальник отдела по защите прав и интересов детей;</w:t>
      </w:r>
    </w:p>
    <w:p w14:paraId="6786906C" w14:textId="77777777" w:rsidR="002621C2" w:rsidRPr="00916764" w:rsidRDefault="002621C2" w:rsidP="002621C2">
      <w:pPr>
        <w:pStyle w:val="NoSpacing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>4. Сулейманова М.Х., главный специалист-эксперт отдела общего образования Управления развития общего образования;</w:t>
      </w:r>
    </w:p>
    <w:p w14:paraId="305F6404" w14:textId="77777777" w:rsidR="002621C2" w:rsidRDefault="002621C2" w:rsidP="002621C2">
      <w:pPr>
        <w:pStyle w:val="NoSpacing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proofErr w:type="spellStart"/>
      <w:r w:rsidRPr="00916764">
        <w:rPr>
          <w:rFonts w:ascii="Times New Roman" w:hAnsi="Times New Roman"/>
          <w:color w:val="000000" w:themeColor="text1"/>
          <w:sz w:val="28"/>
          <w:szCs w:val="28"/>
        </w:rPr>
        <w:t>Муслимова</w:t>
      </w:r>
      <w:proofErr w:type="spellEnd"/>
      <w:r w:rsidRPr="00916764">
        <w:rPr>
          <w:rFonts w:ascii="Times New Roman" w:hAnsi="Times New Roman"/>
          <w:color w:val="000000" w:themeColor="text1"/>
          <w:sz w:val="28"/>
          <w:szCs w:val="28"/>
        </w:rPr>
        <w:t xml:space="preserve"> М.Ш., проректор по научно-методической работе </w:t>
      </w:r>
      <w:r w:rsidRPr="0091676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ГБОУ ДПО «Дагестанский институт развития образования»</w:t>
      </w:r>
      <w:r w:rsidR="000002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14:paraId="369D803C" w14:textId="77777777" w:rsidR="00FD090E" w:rsidRPr="00916764" w:rsidRDefault="00FD090E" w:rsidP="002621C2">
      <w:pPr>
        <w:pStyle w:val="NoSpacing"/>
        <w:tabs>
          <w:tab w:val="left" w:pos="7515"/>
        </w:tabs>
        <w:rPr>
          <w:rFonts w:ascii="Times New Roman" w:hAnsi="Times New Roman"/>
          <w:color w:val="000000" w:themeColor="text1"/>
          <w:sz w:val="24"/>
          <w:szCs w:val="24"/>
        </w:rPr>
      </w:pPr>
    </w:p>
    <w:sectPr w:rsidR="00FD090E" w:rsidRPr="00916764" w:rsidSect="00E66DA7">
      <w:pgSz w:w="11904" w:h="16835"/>
      <w:pgMar w:top="851" w:right="706" w:bottom="1134" w:left="57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AE30A" w14:textId="77777777" w:rsidR="004908B8" w:rsidRDefault="004908B8" w:rsidP="004E329D">
      <w:pPr>
        <w:spacing w:after="0" w:line="240" w:lineRule="auto"/>
      </w:pPr>
      <w:r>
        <w:separator/>
      </w:r>
    </w:p>
  </w:endnote>
  <w:endnote w:type="continuationSeparator" w:id="0">
    <w:p w14:paraId="112DF0B3" w14:textId="77777777" w:rsidR="004908B8" w:rsidRDefault="004908B8" w:rsidP="004E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5A8C8" w14:textId="77777777" w:rsidR="004908B8" w:rsidRDefault="004908B8" w:rsidP="004E329D">
      <w:pPr>
        <w:spacing w:after="0" w:line="240" w:lineRule="auto"/>
      </w:pPr>
      <w:r>
        <w:separator/>
      </w:r>
    </w:p>
  </w:footnote>
  <w:footnote w:type="continuationSeparator" w:id="0">
    <w:p w14:paraId="67535DDF" w14:textId="77777777" w:rsidR="004908B8" w:rsidRDefault="004908B8" w:rsidP="004E3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504FA"/>
    <w:multiLevelType w:val="hybridMultilevel"/>
    <w:tmpl w:val="E9F88A42"/>
    <w:lvl w:ilvl="0" w:tplc="3C34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AB3B49"/>
    <w:multiLevelType w:val="hybridMultilevel"/>
    <w:tmpl w:val="548A9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A33466"/>
    <w:multiLevelType w:val="hybridMultilevel"/>
    <w:tmpl w:val="548A9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CE0952"/>
    <w:multiLevelType w:val="hybridMultilevel"/>
    <w:tmpl w:val="B9A45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F3838"/>
    <w:multiLevelType w:val="hybridMultilevel"/>
    <w:tmpl w:val="0CB4BB5A"/>
    <w:lvl w:ilvl="0" w:tplc="CD502260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56735259"/>
    <w:multiLevelType w:val="hybridMultilevel"/>
    <w:tmpl w:val="9FA02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857062"/>
    <w:multiLevelType w:val="hybridMultilevel"/>
    <w:tmpl w:val="AF3C0728"/>
    <w:lvl w:ilvl="0" w:tplc="A3DCDE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180C9B"/>
    <w:multiLevelType w:val="hybridMultilevel"/>
    <w:tmpl w:val="0472F2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E03"/>
    <w:rsid w:val="000002E1"/>
    <w:rsid w:val="000021A5"/>
    <w:rsid w:val="0000335F"/>
    <w:rsid w:val="00005B43"/>
    <w:rsid w:val="00005CC8"/>
    <w:rsid w:val="000068E4"/>
    <w:rsid w:val="000111DA"/>
    <w:rsid w:val="00022849"/>
    <w:rsid w:val="000305A8"/>
    <w:rsid w:val="00032957"/>
    <w:rsid w:val="00035978"/>
    <w:rsid w:val="000404B8"/>
    <w:rsid w:val="000425A9"/>
    <w:rsid w:val="0005001A"/>
    <w:rsid w:val="000514BC"/>
    <w:rsid w:val="000540C9"/>
    <w:rsid w:val="0005579E"/>
    <w:rsid w:val="000613E7"/>
    <w:rsid w:val="000657B5"/>
    <w:rsid w:val="0007217D"/>
    <w:rsid w:val="000769B7"/>
    <w:rsid w:val="0008055D"/>
    <w:rsid w:val="00080A49"/>
    <w:rsid w:val="0008194A"/>
    <w:rsid w:val="00083BCD"/>
    <w:rsid w:val="0008572E"/>
    <w:rsid w:val="00087926"/>
    <w:rsid w:val="00090645"/>
    <w:rsid w:val="00096B05"/>
    <w:rsid w:val="000A2769"/>
    <w:rsid w:val="000B0382"/>
    <w:rsid w:val="000B195A"/>
    <w:rsid w:val="000C4AFA"/>
    <w:rsid w:val="000C4E9A"/>
    <w:rsid w:val="000D2FB0"/>
    <w:rsid w:val="000E364A"/>
    <w:rsid w:val="000E5E1A"/>
    <w:rsid w:val="000F5DC0"/>
    <w:rsid w:val="0010665F"/>
    <w:rsid w:val="00114317"/>
    <w:rsid w:val="001177B9"/>
    <w:rsid w:val="001239A6"/>
    <w:rsid w:val="00124149"/>
    <w:rsid w:val="00125138"/>
    <w:rsid w:val="00125759"/>
    <w:rsid w:val="001269C1"/>
    <w:rsid w:val="0013277D"/>
    <w:rsid w:val="001360F3"/>
    <w:rsid w:val="0014246D"/>
    <w:rsid w:val="0015000C"/>
    <w:rsid w:val="00151F80"/>
    <w:rsid w:val="00153C51"/>
    <w:rsid w:val="00155A4D"/>
    <w:rsid w:val="001572B3"/>
    <w:rsid w:val="00162EFC"/>
    <w:rsid w:val="00171984"/>
    <w:rsid w:val="00172C93"/>
    <w:rsid w:val="00176646"/>
    <w:rsid w:val="00184521"/>
    <w:rsid w:val="001871E9"/>
    <w:rsid w:val="00195DA9"/>
    <w:rsid w:val="001A4ED8"/>
    <w:rsid w:val="001B1FEB"/>
    <w:rsid w:val="001C10E3"/>
    <w:rsid w:val="001C1AB6"/>
    <w:rsid w:val="001C1FD2"/>
    <w:rsid w:val="001C2116"/>
    <w:rsid w:val="001C2368"/>
    <w:rsid w:val="001C3975"/>
    <w:rsid w:val="001C561D"/>
    <w:rsid w:val="001C7308"/>
    <w:rsid w:val="001D72B1"/>
    <w:rsid w:val="001E4211"/>
    <w:rsid w:val="001F31B6"/>
    <w:rsid w:val="001F545C"/>
    <w:rsid w:val="002079B3"/>
    <w:rsid w:val="002107B2"/>
    <w:rsid w:val="00211358"/>
    <w:rsid w:val="00214A5F"/>
    <w:rsid w:val="002277D7"/>
    <w:rsid w:val="002308E0"/>
    <w:rsid w:val="002424FF"/>
    <w:rsid w:val="002459E3"/>
    <w:rsid w:val="00246506"/>
    <w:rsid w:val="002518A6"/>
    <w:rsid w:val="00257A9C"/>
    <w:rsid w:val="002621C2"/>
    <w:rsid w:val="002658D7"/>
    <w:rsid w:val="002729CB"/>
    <w:rsid w:val="00275389"/>
    <w:rsid w:val="00276E7C"/>
    <w:rsid w:val="00281362"/>
    <w:rsid w:val="00283277"/>
    <w:rsid w:val="00285B27"/>
    <w:rsid w:val="0028707D"/>
    <w:rsid w:val="00287665"/>
    <w:rsid w:val="002877A0"/>
    <w:rsid w:val="0029414F"/>
    <w:rsid w:val="00296645"/>
    <w:rsid w:val="00297AF7"/>
    <w:rsid w:val="002A183A"/>
    <w:rsid w:val="002A2CF4"/>
    <w:rsid w:val="002A436B"/>
    <w:rsid w:val="002A590C"/>
    <w:rsid w:val="002B0B42"/>
    <w:rsid w:val="002B1FF9"/>
    <w:rsid w:val="002B4961"/>
    <w:rsid w:val="002C53FE"/>
    <w:rsid w:val="002C54AA"/>
    <w:rsid w:val="002D6757"/>
    <w:rsid w:val="002E4762"/>
    <w:rsid w:val="002E5631"/>
    <w:rsid w:val="002F7D30"/>
    <w:rsid w:val="00300572"/>
    <w:rsid w:val="00305724"/>
    <w:rsid w:val="00307F5F"/>
    <w:rsid w:val="00312C5B"/>
    <w:rsid w:val="00312C93"/>
    <w:rsid w:val="00317298"/>
    <w:rsid w:val="003241C3"/>
    <w:rsid w:val="00343FEF"/>
    <w:rsid w:val="00345792"/>
    <w:rsid w:val="00354D68"/>
    <w:rsid w:val="0035639E"/>
    <w:rsid w:val="003568DD"/>
    <w:rsid w:val="00365146"/>
    <w:rsid w:val="00365787"/>
    <w:rsid w:val="00371128"/>
    <w:rsid w:val="00375BD6"/>
    <w:rsid w:val="0038576A"/>
    <w:rsid w:val="00386DC0"/>
    <w:rsid w:val="003A6252"/>
    <w:rsid w:val="003B0170"/>
    <w:rsid w:val="003B0DB4"/>
    <w:rsid w:val="003B3B03"/>
    <w:rsid w:val="003C35CA"/>
    <w:rsid w:val="003E536B"/>
    <w:rsid w:val="003E6551"/>
    <w:rsid w:val="003F437B"/>
    <w:rsid w:val="003F4B9F"/>
    <w:rsid w:val="00401A18"/>
    <w:rsid w:val="004027A8"/>
    <w:rsid w:val="00403348"/>
    <w:rsid w:val="004043F0"/>
    <w:rsid w:val="00405518"/>
    <w:rsid w:val="00410A86"/>
    <w:rsid w:val="004116EB"/>
    <w:rsid w:val="00413344"/>
    <w:rsid w:val="00421C6C"/>
    <w:rsid w:val="0042330C"/>
    <w:rsid w:val="00425D40"/>
    <w:rsid w:val="004311D0"/>
    <w:rsid w:val="00432005"/>
    <w:rsid w:val="00435889"/>
    <w:rsid w:val="0043792A"/>
    <w:rsid w:val="0044683D"/>
    <w:rsid w:val="00455E69"/>
    <w:rsid w:val="004560BD"/>
    <w:rsid w:val="0047105D"/>
    <w:rsid w:val="004773F3"/>
    <w:rsid w:val="004813E7"/>
    <w:rsid w:val="004856E0"/>
    <w:rsid w:val="0048734B"/>
    <w:rsid w:val="004908B8"/>
    <w:rsid w:val="004931CE"/>
    <w:rsid w:val="00493492"/>
    <w:rsid w:val="004A079C"/>
    <w:rsid w:val="004A1A02"/>
    <w:rsid w:val="004A1BE3"/>
    <w:rsid w:val="004B003C"/>
    <w:rsid w:val="004B42CA"/>
    <w:rsid w:val="004B4D14"/>
    <w:rsid w:val="004B4F71"/>
    <w:rsid w:val="004C2DDD"/>
    <w:rsid w:val="004C4DBE"/>
    <w:rsid w:val="004C516A"/>
    <w:rsid w:val="004D05C0"/>
    <w:rsid w:val="004D0CEA"/>
    <w:rsid w:val="004D499D"/>
    <w:rsid w:val="004D64F2"/>
    <w:rsid w:val="004D692E"/>
    <w:rsid w:val="004E21F6"/>
    <w:rsid w:val="004E329D"/>
    <w:rsid w:val="004E7320"/>
    <w:rsid w:val="004F062A"/>
    <w:rsid w:val="004F61E1"/>
    <w:rsid w:val="004F7DF0"/>
    <w:rsid w:val="0050347A"/>
    <w:rsid w:val="00504030"/>
    <w:rsid w:val="00511B57"/>
    <w:rsid w:val="00511EC0"/>
    <w:rsid w:val="005209C6"/>
    <w:rsid w:val="00521699"/>
    <w:rsid w:val="00522A5E"/>
    <w:rsid w:val="00522E9B"/>
    <w:rsid w:val="00525A5A"/>
    <w:rsid w:val="00530FFA"/>
    <w:rsid w:val="005315D9"/>
    <w:rsid w:val="00532DB9"/>
    <w:rsid w:val="00536F5B"/>
    <w:rsid w:val="00536F82"/>
    <w:rsid w:val="00542AD0"/>
    <w:rsid w:val="00550DEF"/>
    <w:rsid w:val="005523D6"/>
    <w:rsid w:val="0055409A"/>
    <w:rsid w:val="0055668F"/>
    <w:rsid w:val="00557814"/>
    <w:rsid w:val="00560C08"/>
    <w:rsid w:val="005628A7"/>
    <w:rsid w:val="00566CF1"/>
    <w:rsid w:val="00566E05"/>
    <w:rsid w:val="005671A8"/>
    <w:rsid w:val="00580F89"/>
    <w:rsid w:val="00582488"/>
    <w:rsid w:val="00583606"/>
    <w:rsid w:val="00587F8D"/>
    <w:rsid w:val="00591B73"/>
    <w:rsid w:val="005935EE"/>
    <w:rsid w:val="005B0B7A"/>
    <w:rsid w:val="005B6FB0"/>
    <w:rsid w:val="005B715D"/>
    <w:rsid w:val="005D0258"/>
    <w:rsid w:val="005D2EE0"/>
    <w:rsid w:val="005D7B88"/>
    <w:rsid w:val="005E01BF"/>
    <w:rsid w:val="005E189A"/>
    <w:rsid w:val="005E28F2"/>
    <w:rsid w:val="005E32BC"/>
    <w:rsid w:val="005E3E76"/>
    <w:rsid w:val="005E6CD3"/>
    <w:rsid w:val="005F2353"/>
    <w:rsid w:val="005F4645"/>
    <w:rsid w:val="00607005"/>
    <w:rsid w:val="00612191"/>
    <w:rsid w:val="006145B0"/>
    <w:rsid w:val="00614C4C"/>
    <w:rsid w:val="00614F62"/>
    <w:rsid w:val="0061537F"/>
    <w:rsid w:val="00617D98"/>
    <w:rsid w:val="00623C23"/>
    <w:rsid w:val="00623CDF"/>
    <w:rsid w:val="00623E7E"/>
    <w:rsid w:val="006262D6"/>
    <w:rsid w:val="00633CE6"/>
    <w:rsid w:val="00634CA7"/>
    <w:rsid w:val="00641EF8"/>
    <w:rsid w:val="0064235B"/>
    <w:rsid w:val="00642CD4"/>
    <w:rsid w:val="006524C2"/>
    <w:rsid w:val="006577CB"/>
    <w:rsid w:val="00660F3A"/>
    <w:rsid w:val="00663928"/>
    <w:rsid w:val="00667309"/>
    <w:rsid w:val="00671474"/>
    <w:rsid w:val="00681A2C"/>
    <w:rsid w:val="006901C4"/>
    <w:rsid w:val="00690229"/>
    <w:rsid w:val="00691843"/>
    <w:rsid w:val="00692A62"/>
    <w:rsid w:val="00693A74"/>
    <w:rsid w:val="006B5FC7"/>
    <w:rsid w:val="006C2F3B"/>
    <w:rsid w:val="006C2FAD"/>
    <w:rsid w:val="006C7081"/>
    <w:rsid w:val="006D07B3"/>
    <w:rsid w:val="006D1430"/>
    <w:rsid w:val="006E0778"/>
    <w:rsid w:val="006E278C"/>
    <w:rsid w:val="006E3952"/>
    <w:rsid w:val="006F3EE3"/>
    <w:rsid w:val="00704846"/>
    <w:rsid w:val="00710902"/>
    <w:rsid w:val="007114B8"/>
    <w:rsid w:val="0071556C"/>
    <w:rsid w:val="007207B3"/>
    <w:rsid w:val="00720BDB"/>
    <w:rsid w:val="00720F89"/>
    <w:rsid w:val="007305A7"/>
    <w:rsid w:val="00743A82"/>
    <w:rsid w:val="00746522"/>
    <w:rsid w:val="00746862"/>
    <w:rsid w:val="0075541D"/>
    <w:rsid w:val="007654C8"/>
    <w:rsid w:val="00771A41"/>
    <w:rsid w:val="00782B18"/>
    <w:rsid w:val="00785E12"/>
    <w:rsid w:val="00786064"/>
    <w:rsid w:val="00786A49"/>
    <w:rsid w:val="00790402"/>
    <w:rsid w:val="00790829"/>
    <w:rsid w:val="00793030"/>
    <w:rsid w:val="00796209"/>
    <w:rsid w:val="007A345F"/>
    <w:rsid w:val="007A6161"/>
    <w:rsid w:val="007A65AA"/>
    <w:rsid w:val="007B288A"/>
    <w:rsid w:val="007B5B21"/>
    <w:rsid w:val="007B71CA"/>
    <w:rsid w:val="007C700C"/>
    <w:rsid w:val="007C78B6"/>
    <w:rsid w:val="007D235B"/>
    <w:rsid w:val="007D2499"/>
    <w:rsid w:val="007D7765"/>
    <w:rsid w:val="007E72C7"/>
    <w:rsid w:val="007F73D2"/>
    <w:rsid w:val="007F7B96"/>
    <w:rsid w:val="007F7DCC"/>
    <w:rsid w:val="00803124"/>
    <w:rsid w:val="0080325F"/>
    <w:rsid w:val="0080779C"/>
    <w:rsid w:val="008105B3"/>
    <w:rsid w:val="008272DF"/>
    <w:rsid w:val="00835B6A"/>
    <w:rsid w:val="00840252"/>
    <w:rsid w:val="00841600"/>
    <w:rsid w:val="008429B2"/>
    <w:rsid w:val="00874399"/>
    <w:rsid w:val="00874AE5"/>
    <w:rsid w:val="00883877"/>
    <w:rsid w:val="00884FCC"/>
    <w:rsid w:val="00891A08"/>
    <w:rsid w:val="00894567"/>
    <w:rsid w:val="008A3C45"/>
    <w:rsid w:val="008A57DB"/>
    <w:rsid w:val="008B6FA0"/>
    <w:rsid w:val="008B7736"/>
    <w:rsid w:val="008C16CC"/>
    <w:rsid w:val="008D0011"/>
    <w:rsid w:val="008E2E03"/>
    <w:rsid w:val="008E3AED"/>
    <w:rsid w:val="008E4FC5"/>
    <w:rsid w:val="008E597F"/>
    <w:rsid w:val="008F037B"/>
    <w:rsid w:val="008F09C6"/>
    <w:rsid w:val="008F1F8A"/>
    <w:rsid w:val="008F5FBF"/>
    <w:rsid w:val="008F67DC"/>
    <w:rsid w:val="008F7C80"/>
    <w:rsid w:val="00900645"/>
    <w:rsid w:val="009029B2"/>
    <w:rsid w:val="0090503B"/>
    <w:rsid w:val="00913F40"/>
    <w:rsid w:val="00914AAD"/>
    <w:rsid w:val="00916764"/>
    <w:rsid w:val="00922F34"/>
    <w:rsid w:val="00923498"/>
    <w:rsid w:val="00923678"/>
    <w:rsid w:val="00933AAB"/>
    <w:rsid w:val="00936371"/>
    <w:rsid w:val="009372B8"/>
    <w:rsid w:val="00947406"/>
    <w:rsid w:val="00947F87"/>
    <w:rsid w:val="00956AA5"/>
    <w:rsid w:val="00962D32"/>
    <w:rsid w:val="009633D7"/>
    <w:rsid w:val="0096424E"/>
    <w:rsid w:val="00967212"/>
    <w:rsid w:val="009822F2"/>
    <w:rsid w:val="00983E7E"/>
    <w:rsid w:val="00986A83"/>
    <w:rsid w:val="00990D2D"/>
    <w:rsid w:val="00992BB8"/>
    <w:rsid w:val="00994E76"/>
    <w:rsid w:val="009A5CEE"/>
    <w:rsid w:val="009B0E56"/>
    <w:rsid w:val="009B1D2E"/>
    <w:rsid w:val="009B2EF4"/>
    <w:rsid w:val="009B43EB"/>
    <w:rsid w:val="009B76A6"/>
    <w:rsid w:val="009C0647"/>
    <w:rsid w:val="009C3CF3"/>
    <w:rsid w:val="009C4284"/>
    <w:rsid w:val="009D0A88"/>
    <w:rsid w:val="009E2A0E"/>
    <w:rsid w:val="009E3FBD"/>
    <w:rsid w:val="009E6885"/>
    <w:rsid w:val="009F0B25"/>
    <w:rsid w:val="00A019F9"/>
    <w:rsid w:val="00A01A97"/>
    <w:rsid w:val="00A02336"/>
    <w:rsid w:val="00A049E1"/>
    <w:rsid w:val="00A1672B"/>
    <w:rsid w:val="00A2450F"/>
    <w:rsid w:val="00A25CE2"/>
    <w:rsid w:val="00A45F19"/>
    <w:rsid w:val="00A46DC1"/>
    <w:rsid w:val="00A53C53"/>
    <w:rsid w:val="00A61580"/>
    <w:rsid w:val="00A622F7"/>
    <w:rsid w:val="00A66F0C"/>
    <w:rsid w:val="00A6760B"/>
    <w:rsid w:val="00A747FD"/>
    <w:rsid w:val="00A7642F"/>
    <w:rsid w:val="00A76500"/>
    <w:rsid w:val="00A77B6A"/>
    <w:rsid w:val="00A8007A"/>
    <w:rsid w:val="00A80530"/>
    <w:rsid w:val="00A846D7"/>
    <w:rsid w:val="00A90D8E"/>
    <w:rsid w:val="00AA1FA8"/>
    <w:rsid w:val="00AA562A"/>
    <w:rsid w:val="00AA565B"/>
    <w:rsid w:val="00AB0543"/>
    <w:rsid w:val="00AB3DCF"/>
    <w:rsid w:val="00AB5DD6"/>
    <w:rsid w:val="00AB7ED5"/>
    <w:rsid w:val="00AC336A"/>
    <w:rsid w:val="00AC412A"/>
    <w:rsid w:val="00AC41FF"/>
    <w:rsid w:val="00AC561C"/>
    <w:rsid w:val="00AC5C7D"/>
    <w:rsid w:val="00AD3257"/>
    <w:rsid w:val="00AD46B8"/>
    <w:rsid w:val="00AE46FA"/>
    <w:rsid w:val="00AE7A4C"/>
    <w:rsid w:val="00AF6953"/>
    <w:rsid w:val="00AF7779"/>
    <w:rsid w:val="00B00972"/>
    <w:rsid w:val="00B04979"/>
    <w:rsid w:val="00B067B7"/>
    <w:rsid w:val="00B1047D"/>
    <w:rsid w:val="00B120CB"/>
    <w:rsid w:val="00B12F8E"/>
    <w:rsid w:val="00B161D1"/>
    <w:rsid w:val="00B2035C"/>
    <w:rsid w:val="00B22EF8"/>
    <w:rsid w:val="00B2330E"/>
    <w:rsid w:val="00B23482"/>
    <w:rsid w:val="00B275FA"/>
    <w:rsid w:val="00B30E91"/>
    <w:rsid w:val="00B32FCE"/>
    <w:rsid w:val="00B37F43"/>
    <w:rsid w:val="00B422AA"/>
    <w:rsid w:val="00B5398D"/>
    <w:rsid w:val="00B562EC"/>
    <w:rsid w:val="00B67C2D"/>
    <w:rsid w:val="00B725B9"/>
    <w:rsid w:val="00B75BC8"/>
    <w:rsid w:val="00B775FB"/>
    <w:rsid w:val="00B83518"/>
    <w:rsid w:val="00B91385"/>
    <w:rsid w:val="00B92248"/>
    <w:rsid w:val="00B944FE"/>
    <w:rsid w:val="00B94C79"/>
    <w:rsid w:val="00BA0AB3"/>
    <w:rsid w:val="00BA0E95"/>
    <w:rsid w:val="00BA12AC"/>
    <w:rsid w:val="00BA1F2F"/>
    <w:rsid w:val="00BA43FD"/>
    <w:rsid w:val="00BB0AC3"/>
    <w:rsid w:val="00BC0ED5"/>
    <w:rsid w:val="00BC0F30"/>
    <w:rsid w:val="00BC7683"/>
    <w:rsid w:val="00BD5950"/>
    <w:rsid w:val="00BE17D6"/>
    <w:rsid w:val="00BF06DB"/>
    <w:rsid w:val="00BF27DC"/>
    <w:rsid w:val="00C01535"/>
    <w:rsid w:val="00C03A9B"/>
    <w:rsid w:val="00C10E21"/>
    <w:rsid w:val="00C2118B"/>
    <w:rsid w:val="00C24A22"/>
    <w:rsid w:val="00C36EA2"/>
    <w:rsid w:val="00C3704E"/>
    <w:rsid w:val="00C50D94"/>
    <w:rsid w:val="00C52B39"/>
    <w:rsid w:val="00C62F56"/>
    <w:rsid w:val="00C64B5D"/>
    <w:rsid w:val="00C65F7E"/>
    <w:rsid w:val="00C70EF5"/>
    <w:rsid w:val="00C741FC"/>
    <w:rsid w:val="00C761B2"/>
    <w:rsid w:val="00C773E7"/>
    <w:rsid w:val="00C77DC0"/>
    <w:rsid w:val="00C813A9"/>
    <w:rsid w:val="00C90FA8"/>
    <w:rsid w:val="00C97A67"/>
    <w:rsid w:val="00CA363E"/>
    <w:rsid w:val="00CA47D4"/>
    <w:rsid w:val="00CB2097"/>
    <w:rsid w:val="00CB5AC2"/>
    <w:rsid w:val="00CB7087"/>
    <w:rsid w:val="00CB7D80"/>
    <w:rsid w:val="00CC184D"/>
    <w:rsid w:val="00CD3C3D"/>
    <w:rsid w:val="00CD3F1E"/>
    <w:rsid w:val="00CD4191"/>
    <w:rsid w:val="00CE40F0"/>
    <w:rsid w:val="00CE7311"/>
    <w:rsid w:val="00CF3126"/>
    <w:rsid w:val="00CF5285"/>
    <w:rsid w:val="00D057FC"/>
    <w:rsid w:val="00D07849"/>
    <w:rsid w:val="00D1154B"/>
    <w:rsid w:val="00D150F4"/>
    <w:rsid w:val="00D202AB"/>
    <w:rsid w:val="00D202F3"/>
    <w:rsid w:val="00D24F45"/>
    <w:rsid w:val="00D25BB7"/>
    <w:rsid w:val="00D30864"/>
    <w:rsid w:val="00D312BE"/>
    <w:rsid w:val="00D3145E"/>
    <w:rsid w:val="00D35AD0"/>
    <w:rsid w:val="00D454F3"/>
    <w:rsid w:val="00D50578"/>
    <w:rsid w:val="00D62656"/>
    <w:rsid w:val="00D80AF0"/>
    <w:rsid w:val="00D87221"/>
    <w:rsid w:val="00D8775E"/>
    <w:rsid w:val="00D93ABC"/>
    <w:rsid w:val="00D93DE9"/>
    <w:rsid w:val="00D96353"/>
    <w:rsid w:val="00D976DE"/>
    <w:rsid w:val="00DA189F"/>
    <w:rsid w:val="00DB541E"/>
    <w:rsid w:val="00DB71F9"/>
    <w:rsid w:val="00DC1065"/>
    <w:rsid w:val="00DD2DEA"/>
    <w:rsid w:val="00DD50A6"/>
    <w:rsid w:val="00DD5FE0"/>
    <w:rsid w:val="00DE40C6"/>
    <w:rsid w:val="00DE479C"/>
    <w:rsid w:val="00DE6F39"/>
    <w:rsid w:val="00E00CBD"/>
    <w:rsid w:val="00E04256"/>
    <w:rsid w:val="00E04ED1"/>
    <w:rsid w:val="00E05248"/>
    <w:rsid w:val="00E05C07"/>
    <w:rsid w:val="00E11797"/>
    <w:rsid w:val="00E151F6"/>
    <w:rsid w:val="00E15E03"/>
    <w:rsid w:val="00E179C3"/>
    <w:rsid w:val="00E24F6F"/>
    <w:rsid w:val="00E2657E"/>
    <w:rsid w:val="00E31AAC"/>
    <w:rsid w:val="00E32246"/>
    <w:rsid w:val="00E3509E"/>
    <w:rsid w:val="00E4641D"/>
    <w:rsid w:val="00E510C2"/>
    <w:rsid w:val="00E510FF"/>
    <w:rsid w:val="00E56901"/>
    <w:rsid w:val="00E579EF"/>
    <w:rsid w:val="00E57F56"/>
    <w:rsid w:val="00E632C8"/>
    <w:rsid w:val="00E63760"/>
    <w:rsid w:val="00E66DA7"/>
    <w:rsid w:val="00E677D4"/>
    <w:rsid w:val="00E70002"/>
    <w:rsid w:val="00E717CA"/>
    <w:rsid w:val="00E7533B"/>
    <w:rsid w:val="00E75813"/>
    <w:rsid w:val="00E75BE5"/>
    <w:rsid w:val="00E7618F"/>
    <w:rsid w:val="00E7707E"/>
    <w:rsid w:val="00E807CA"/>
    <w:rsid w:val="00E84D1E"/>
    <w:rsid w:val="00E85D6D"/>
    <w:rsid w:val="00E86DF1"/>
    <w:rsid w:val="00E92F67"/>
    <w:rsid w:val="00E943DB"/>
    <w:rsid w:val="00E94D4A"/>
    <w:rsid w:val="00E954E8"/>
    <w:rsid w:val="00EA0FBE"/>
    <w:rsid w:val="00EA2336"/>
    <w:rsid w:val="00EB32C5"/>
    <w:rsid w:val="00EB672F"/>
    <w:rsid w:val="00EC46BF"/>
    <w:rsid w:val="00EC5262"/>
    <w:rsid w:val="00EC5B68"/>
    <w:rsid w:val="00ED526B"/>
    <w:rsid w:val="00ED535D"/>
    <w:rsid w:val="00ED5A5F"/>
    <w:rsid w:val="00ED7A1C"/>
    <w:rsid w:val="00EE2552"/>
    <w:rsid w:val="00EF2D91"/>
    <w:rsid w:val="00EF3610"/>
    <w:rsid w:val="00EF6A2C"/>
    <w:rsid w:val="00EF7A4F"/>
    <w:rsid w:val="00F004A2"/>
    <w:rsid w:val="00F04079"/>
    <w:rsid w:val="00F1472A"/>
    <w:rsid w:val="00F23D1B"/>
    <w:rsid w:val="00F26567"/>
    <w:rsid w:val="00F270B0"/>
    <w:rsid w:val="00F445E7"/>
    <w:rsid w:val="00F44B83"/>
    <w:rsid w:val="00F45B1D"/>
    <w:rsid w:val="00F476DD"/>
    <w:rsid w:val="00F512BB"/>
    <w:rsid w:val="00F54786"/>
    <w:rsid w:val="00F54CA8"/>
    <w:rsid w:val="00F5589A"/>
    <w:rsid w:val="00F55D62"/>
    <w:rsid w:val="00F65BAF"/>
    <w:rsid w:val="00F77704"/>
    <w:rsid w:val="00F8373B"/>
    <w:rsid w:val="00F87FB8"/>
    <w:rsid w:val="00F93E59"/>
    <w:rsid w:val="00FA3816"/>
    <w:rsid w:val="00FA3842"/>
    <w:rsid w:val="00FA47AD"/>
    <w:rsid w:val="00FA6B1C"/>
    <w:rsid w:val="00FB0F75"/>
    <w:rsid w:val="00FB355D"/>
    <w:rsid w:val="00FB75FE"/>
    <w:rsid w:val="00FC4868"/>
    <w:rsid w:val="00FC68CE"/>
    <w:rsid w:val="00FD090E"/>
    <w:rsid w:val="00FD110E"/>
    <w:rsid w:val="00FD16C2"/>
    <w:rsid w:val="00FD2CA6"/>
    <w:rsid w:val="00FD37E1"/>
    <w:rsid w:val="00FD633E"/>
    <w:rsid w:val="00FD7BDE"/>
    <w:rsid w:val="00FF3607"/>
    <w:rsid w:val="00FF7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2A2C8C"/>
  <w15:docId w15:val="{4056C594-5744-460A-B2CA-DD0DAB4E3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535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CB70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2E03"/>
    <w:pPr>
      <w:keepNext/>
      <w:spacing w:after="0" w:line="240" w:lineRule="auto"/>
      <w:ind w:right="-5"/>
      <w:jc w:val="center"/>
      <w:outlineLvl w:val="5"/>
    </w:pPr>
    <w:rPr>
      <w:b/>
      <w:bCs/>
      <w:color w:val="0000FF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8E2E03"/>
    <w:rPr>
      <w:rFonts w:ascii="Times New Roman" w:hAnsi="Times New Roman" w:cs="Times New Roman"/>
      <w:b/>
      <w:bCs/>
      <w:color w:val="0000FF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8E2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2E03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E2E03"/>
    <w:rPr>
      <w:rFonts w:cs="Calibri"/>
      <w:sz w:val="22"/>
      <w:szCs w:val="22"/>
    </w:rPr>
  </w:style>
  <w:style w:type="character" w:styleId="Strong">
    <w:name w:val="Strong"/>
    <w:basedOn w:val="DefaultParagraphFont"/>
    <w:uiPriority w:val="22"/>
    <w:qFormat/>
    <w:locked/>
    <w:rsid w:val="00F77704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4E3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329D"/>
  </w:style>
  <w:style w:type="paragraph" w:styleId="Footer">
    <w:name w:val="footer"/>
    <w:basedOn w:val="Normal"/>
    <w:link w:val="FooterChar"/>
    <w:uiPriority w:val="99"/>
    <w:semiHidden/>
    <w:rsid w:val="004E3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329D"/>
  </w:style>
  <w:style w:type="paragraph" w:styleId="ListParagraph">
    <w:name w:val="List Paragraph"/>
    <w:basedOn w:val="Normal"/>
    <w:uiPriority w:val="99"/>
    <w:qFormat/>
    <w:rsid w:val="007B71CA"/>
    <w:pPr>
      <w:ind w:left="720"/>
    </w:pPr>
  </w:style>
  <w:style w:type="paragraph" w:customStyle="1" w:styleId="NoSpacing1">
    <w:name w:val="No Spacing1"/>
    <w:uiPriority w:val="99"/>
    <w:rsid w:val="004B003C"/>
    <w:rPr>
      <w:rFonts w:cs="Calibri"/>
      <w:sz w:val="22"/>
      <w:szCs w:val="22"/>
    </w:rPr>
  </w:style>
  <w:style w:type="character" w:customStyle="1" w:styleId="FontStyle18">
    <w:name w:val="Font Style18"/>
    <w:uiPriority w:val="99"/>
    <w:rsid w:val="0043792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43792A"/>
    <w:rPr>
      <w:rFonts w:ascii="Times New Roman" w:hAnsi="Times New Roman" w:cs="Times New Roman"/>
      <w:sz w:val="26"/>
      <w:szCs w:val="26"/>
    </w:rPr>
  </w:style>
  <w:style w:type="character" w:customStyle="1" w:styleId="NoSpacingChar">
    <w:name w:val="No Spacing Char"/>
    <w:link w:val="NoSpacing"/>
    <w:uiPriority w:val="99"/>
    <w:locked/>
    <w:rsid w:val="0043792A"/>
    <w:rPr>
      <w:rFonts w:cs="Calibri"/>
      <w:sz w:val="22"/>
      <w:szCs w:val="22"/>
    </w:rPr>
  </w:style>
  <w:style w:type="paragraph" w:customStyle="1" w:styleId="NoSpacing11">
    <w:name w:val="No Spacing11"/>
    <w:uiPriority w:val="99"/>
    <w:rsid w:val="00F55D62"/>
    <w:rPr>
      <w:rFonts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CB70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locked/>
    <w:rsid w:val="00690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1556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6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6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65980">
                              <w:marLeft w:val="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165979">
                                  <w:marLeft w:val="0"/>
                                  <w:marRight w:val="0"/>
                                  <w:marTop w:val="375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16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16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5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4164B-BB5D-4B03-AC7C-484CDB43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5845</Words>
  <Characters>33321</Characters>
  <Application>Microsoft Office Word</Application>
  <DocSecurity>0</DocSecurity>
  <Lines>277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Mukhammad Dzhamalov</cp:lastModifiedBy>
  <cp:revision>8</cp:revision>
  <cp:lastPrinted>2020-11-27T08:59:00Z</cp:lastPrinted>
  <dcterms:created xsi:type="dcterms:W3CDTF">2021-05-27T12:52:00Z</dcterms:created>
  <dcterms:modified xsi:type="dcterms:W3CDTF">2021-11-16T12:41:00Z</dcterms:modified>
</cp:coreProperties>
</file>